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CF" w:rsidRPr="00E01BCF" w:rsidRDefault="00E01BCF" w:rsidP="00E01BCF">
      <w:pPr>
        <w:jc w:val="left"/>
        <w:rPr>
          <w:sz w:val="36"/>
          <w:szCs w:val="36"/>
        </w:rPr>
      </w:pPr>
      <w:r w:rsidRPr="00E01BCF">
        <w:rPr>
          <w:rFonts w:hint="eastAsia"/>
          <w:sz w:val="36"/>
          <w:szCs w:val="36"/>
        </w:rPr>
        <w:t>【歴史用語ドリル　解答編】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</w:t>
      </w:r>
      <w:r w:rsidR="009423FB">
        <w:rPr>
          <w:sz w:val="21"/>
          <w:szCs w:val="21"/>
        </w:rPr>
        <w:t xml:space="preserve">　</w:t>
      </w:r>
      <w:r w:rsidRPr="00197E70">
        <w:rPr>
          <w:sz w:val="21"/>
          <w:szCs w:val="21"/>
        </w:rPr>
        <w:t>縄文 ・ 弥生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2　旧石器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3</w:t>
      </w:r>
      <w:r w:rsidR="009423FB">
        <w:rPr>
          <w:sz w:val="21"/>
          <w:szCs w:val="21"/>
        </w:rPr>
        <w:t xml:space="preserve">　</w:t>
      </w:r>
      <w:r w:rsidRPr="00197E70">
        <w:rPr>
          <w:sz w:val="21"/>
          <w:szCs w:val="21"/>
        </w:rPr>
        <w:t>弥生</w:t>
      </w:r>
      <w:r w:rsidR="009423FB">
        <w:rPr>
          <w:rFonts w:hint="eastAsia"/>
          <w:sz w:val="21"/>
          <w:szCs w:val="21"/>
        </w:rPr>
        <w:t xml:space="preserve">　　</w:t>
      </w:r>
      <w:bookmarkStart w:id="0" w:name="_GoBack"/>
      <w:bookmarkEnd w:id="0"/>
      <w:r w:rsidRPr="00197E70">
        <w:rPr>
          <w:sz w:val="21"/>
          <w:szCs w:val="21"/>
        </w:rPr>
        <w:t>4</w:t>
      </w:r>
      <w:r w:rsidR="009423FB">
        <w:rPr>
          <w:sz w:val="21"/>
          <w:szCs w:val="21"/>
        </w:rPr>
        <w:t xml:space="preserve">　</w:t>
      </w:r>
      <w:r w:rsidRPr="00197E70">
        <w:rPr>
          <w:sz w:val="21"/>
          <w:szCs w:val="21"/>
        </w:rPr>
        <w:t>縄文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5</w:t>
      </w:r>
      <w:r w:rsidR="009423FB">
        <w:rPr>
          <w:sz w:val="21"/>
          <w:szCs w:val="21"/>
        </w:rPr>
        <w:t xml:space="preserve">　</w:t>
      </w:r>
      <w:r w:rsidRPr="00197E70">
        <w:rPr>
          <w:sz w:val="21"/>
          <w:szCs w:val="21"/>
        </w:rPr>
        <w:t>弥生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6</w:t>
      </w:r>
      <w:r w:rsidR="009423FB">
        <w:rPr>
          <w:sz w:val="21"/>
          <w:szCs w:val="21"/>
        </w:rPr>
        <w:t xml:space="preserve">　</w:t>
      </w:r>
      <w:r w:rsidRPr="00197E70">
        <w:rPr>
          <w:sz w:val="21"/>
          <w:szCs w:val="21"/>
        </w:rPr>
        <w:t>弥生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7魏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8大和朝廷（大和国家）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9雄略天皇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10①</w:t>
      </w:r>
      <w:r>
        <w:rPr>
          <w:sz w:val="21"/>
          <w:szCs w:val="21"/>
        </w:rPr>
        <w:t xml:space="preserve">玉　　</w:t>
      </w:r>
      <w:r w:rsidRPr="00197E70">
        <w:rPr>
          <w:sz w:val="21"/>
          <w:szCs w:val="21"/>
        </w:rPr>
        <w:t>②青銅器</w:t>
      </w:r>
      <w:r>
        <w:rPr>
          <w:rFonts w:hint="eastAsia"/>
          <w:sz w:val="21"/>
          <w:szCs w:val="21"/>
        </w:rPr>
        <w:t xml:space="preserve">　　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11渡来人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12十七条の憲法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13冠位十二階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14中大兄皇子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15壬申の乱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16天武天皇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17大宝律令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　６　</w:t>
      </w:r>
      <w:r w:rsidRPr="00197E70">
        <w:rPr>
          <w:sz w:val="21"/>
          <w:szCs w:val="21"/>
        </w:rPr>
        <w:t xml:space="preserve"> ②　口分田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19防人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20墾田永年私財法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21法隆寺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22飛鳥文化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23東大寺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24古事記・日本書紀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25万葉集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26桓武天皇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27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最澄　　　</w:t>
      </w:r>
      <w:r w:rsidRPr="00197E70">
        <w:rPr>
          <w:sz w:val="21"/>
          <w:szCs w:val="21"/>
        </w:rPr>
        <w:t>②空海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28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①摂政　 ②関白　　③摂関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29藤原道長、藤原頼通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30国風文化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31清少納言-枕草子，紫式部-源氏物語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32古今和歌集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33平等院鳳凰堂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34平将門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35院政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36保元の乱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37平治の乱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38宋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39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地頭　　</w:t>
      </w:r>
      <w:r w:rsidRPr="00197E70">
        <w:rPr>
          <w:sz w:val="21"/>
          <w:szCs w:val="21"/>
        </w:rPr>
        <w:t>②守護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40承久の乱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41六波羅探題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42運慶　　快慶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43執権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44御家人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45奉公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46御成敗式目（貞永式目）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47元寇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48褒美として領地がもらえず、御家人の生活が苦しくなった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49永仁の徳政令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50親鸞-浄土真宗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51後醍醐天皇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52建武の新政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53足利尊氏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54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　吉野　</w:t>
      </w:r>
      <w:r w:rsidRPr="00197E70">
        <w:rPr>
          <w:sz w:val="21"/>
          <w:szCs w:val="21"/>
        </w:rPr>
        <w:t>②　奈良県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55倭寇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56勘合貿易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57管領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58守護大名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59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　二毛作　　②　牛馬の使用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60市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61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問丸　　</w:t>
      </w:r>
      <w:r w:rsidRPr="00197E70">
        <w:rPr>
          <w:sz w:val="21"/>
          <w:szCs w:val="21"/>
        </w:rPr>
        <w:t>②馬借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62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土倉　　</w:t>
      </w:r>
      <w:r w:rsidRPr="00197E70">
        <w:rPr>
          <w:sz w:val="21"/>
          <w:szCs w:val="21"/>
        </w:rPr>
        <w:t>②酒屋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63座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64惣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65応仁の乱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66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1467年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67正長の土一揆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68一向一揆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69分国法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70下剋上</w:t>
      </w:r>
      <w:r>
        <w:rPr>
          <w:rFonts w:hint="eastAsia"/>
          <w:sz w:val="21"/>
          <w:szCs w:val="21"/>
        </w:rPr>
        <w:t xml:space="preserve">　　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71足利　義満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72能楽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73銀閣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74書院造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75雪舟</w:t>
      </w:r>
      <w:r>
        <w:rPr>
          <w:rFonts w:hint="eastAsia"/>
          <w:sz w:val="21"/>
          <w:szCs w:val="21"/>
        </w:rPr>
        <w:t xml:space="preserve">　　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76ルネサンス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77香辛料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78バスコ・ダ・ガマ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79コロンブス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80宗教改革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81種子島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82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1543年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83フランシスコ・ザビエル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84南蛮貿易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85楽市・楽座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86鉄砲をたくさんつかった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87比叡山延暦寺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88安土城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89明智光秀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90太閤検地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91京ます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92農民を耕作に専念させる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93兵農分離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94キリスト教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95朝鮮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96桃山城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97安土桃山文化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98豪華で華やかな文化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99千利休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100出雲の阿国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101関ヶ原の戦い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102老中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103武家諸法度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104参勤交代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105慶安のお触書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106朱印状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107日本町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108島原・天草一揆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109ポルトガル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110長崎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111オランダと中国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112朝鮮通信使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113蔵屋敷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114三都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115開墾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116千歯こき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117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①</w:t>
      </w:r>
      <w:r>
        <w:rPr>
          <w:sz w:val="21"/>
          <w:szCs w:val="21"/>
        </w:rPr>
        <w:t xml:space="preserve">近松門左衛門　　</w:t>
      </w:r>
      <w:r w:rsidRPr="00197E70">
        <w:rPr>
          <w:sz w:val="21"/>
          <w:szCs w:val="21"/>
        </w:rPr>
        <w:t>②井原西鶴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118徳川吉宗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119上米の制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120株仲間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121海産物（俵物）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122松平　定信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123①蘭学　　②解体新書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124①国学　　②本居宣長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125化政文化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126外国船打払令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127大塩平八郎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128水野忠邦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129天保の改革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130独立戦争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131フランス人権宣言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132自由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133産業革命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134アヘン戦争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135インドの大反乱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136天皇を尊び、外国の勢力を追い出す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137①　薩摩　藩　② 　長州　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138ペリー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139日米和親条約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140日米修好通商条約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141函館　新潟　横浜　神戸　長崎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142井伊直弼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143安政の大獄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144桜田門外の変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145鎖国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146領事裁判権を認めた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147関税自主権がない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148大政奉還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149王政復古の大号令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150戊辰戦争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151五か条のご誓文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152廃藩置県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153身分解放令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154学制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155徴兵令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156地租改正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157富岡製糸場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158文明開化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159岩倉使節団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160自由民権運動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161西南戦争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162伊藤博文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163君主権が強かったから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164帝国主義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165下関条約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166リャオトン半島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167ロシア　フランス　ドイツ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168義和団事件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169日英同盟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170韓国併合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171八幡製鉄所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172田中正蔵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173夏目漱石　，　森鴎外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174北里柴三郎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175滝　廉太郎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176ソビエト連邦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177米騒動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178ウィルソン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179国際連盟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180二十一か条の要求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lastRenderedPageBreak/>
        <w:t>181①三・一独立運動　②カンジー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182原敬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183吉野作造</w:t>
      </w:r>
      <w:r>
        <w:rPr>
          <w:rFonts w:hint="eastAsia"/>
          <w:sz w:val="21"/>
          <w:szCs w:val="21"/>
        </w:rPr>
        <w:t xml:space="preserve">　　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184(25)歳以上の(すべての男子)に選挙権を与えた。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185治安維持法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186全国水平社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187平塚らいてう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188芥川龍之介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189世界恐慌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190ブロック経済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191ルーズベルト大統領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192社会主義の経済の仕組みだったから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193ファシズム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194満州事変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195犬養毅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196日中戦争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197ポーランド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198ハワイの真珠湾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199広島　長崎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200ポツダム宣言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201マッカーサー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202財閥解体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203農地改革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204自作農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205</w:t>
      </w:r>
      <w:r>
        <w:rPr>
          <w:rFonts w:hint="eastAsia"/>
          <w:sz w:val="21"/>
          <w:szCs w:val="21"/>
        </w:rPr>
        <w:t xml:space="preserve">　</w:t>
      </w:r>
      <w:r w:rsidRPr="00197E70">
        <w:rPr>
          <w:sz w:val="21"/>
          <w:szCs w:val="21"/>
        </w:rPr>
        <w:t>20歳以上のすべての男女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206日本国憲法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207国民主権　基本的人権の尊重　平和主義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208サンフランシスコ平和条約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209日米安全保障条約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210アメリカ軍の駐留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211国際連合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212安全保障理事会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213アメリカ　ロシア　イギリス　フランス　中国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214拒否権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215冷たい戦争</w:t>
      </w:r>
    </w:p>
    <w:p w:rsidR="00E01BCF" w:rsidRPr="00197E70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216朝鮮戦争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217自衛隊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218日ソ共同宣言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219日韓基本条約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220日中共同声明</w:t>
      </w:r>
    </w:p>
    <w:p w:rsidR="00E01BCF" w:rsidRDefault="00E01BCF" w:rsidP="00E01BCF">
      <w:pPr>
        <w:jc w:val="left"/>
        <w:rPr>
          <w:sz w:val="21"/>
          <w:szCs w:val="21"/>
        </w:rPr>
      </w:pPr>
      <w:r w:rsidRPr="00197E70">
        <w:rPr>
          <w:sz w:val="21"/>
          <w:szCs w:val="21"/>
        </w:rPr>
        <w:t>221沖縄県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222高度経済成長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223オイルショック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224南北問題</w:t>
      </w:r>
      <w:r>
        <w:rPr>
          <w:rFonts w:hint="eastAsia"/>
          <w:sz w:val="21"/>
          <w:szCs w:val="21"/>
        </w:rPr>
        <w:t xml:space="preserve">　　</w:t>
      </w:r>
      <w:r w:rsidRPr="00197E70">
        <w:rPr>
          <w:sz w:val="21"/>
          <w:szCs w:val="21"/>
        </w:rPr>
        <w:t>225ドイツ</w:t>
      </w:r>
    </w:p>
    <w:sectPr w:rsidR="00E01BCF" w:rsidSect="00E01B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3FB" w:rsidRDefault="009423FB" w:rsidP="009423FB">
      <w:r>
        <w:separator/>
      </w:r>
    </w:p>
  </w:endnote>
  <w:endnote w:type="continuationSeparator" w:id="0">
    <w:p w:rsidR="009423FB" w:rsidRDefault="009423FB" w:rsidP="0094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3FB" w:rsidRDefault="009423FB" w:rsidP="009423FB">
      <w:r>
        <w:separator/>
      </w:r>
    </w:p>
  </w:footnote>
  <w:footnote w:type="continuationSeparator" w:id="0">
    <w:p w:rsidR="009423FB" w:rsidRDefault="009423FB" w:rsidP="00942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CF"/>
    <w:rsid w:val="009423FB"/>
    <w:rsid w:val="009C289A"/>
    <w:rsid w:val="00E0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4E346A-8A1E-4BDC-BB93-EEE53DA2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CF"/>
    <w:pPr>
      <w:widowControl w:val="0"/>
      <w:jc w:val="both"/>
    </w:pPr>
    <w:rPr>
      <w:rFonts w:ascii="ＭＳ 明朝" w:eastAsia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23FB"/>
    <w:rPr>
      <w:rFonts w:ascii="ＭＳ 明朝" w:eastAsia="ＭＳ 明朝" w:hAnsi="ＭＳ 明朝" w:cs="ＭＳ 明朝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2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23FB"/>
    <w:rPr>
      <w:rFonts w:ascii="ＭＳ 明朝" w:eastAsia="ＭＳ 明朝" w:hAnsi="ＭＳ 明朝" w:cs="ＭＳ 明朝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423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23F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飯能市立飯能西中学校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飯能市立飯能西中学校</dc:creator>
  <cp:keywords/>
  <dc:description/>
  <cp:lastModifiedBy>飯能市立飯能西中学校</cp:lastModifiedBy>
  <cp:revision>2</cp:revision>
  <cp:lastPrinted>2014-10-06T03:30:00Z</cp:lastPrinted>
  <dcterms:created xsi:type="dcterms:W3CDTF">2014-10-06T02:50:00Z</dcterms:created>
  <dcterms:modified xsi:type="dcterms:W3CDTF">2014-10-06T03:31:00Z</dcterms:modified>
</cp:coreProperties>
</file>