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696" w:rsidRPr="003C15C0" w:rsidRDefault="003C15C0" w:rsidP="003C15C0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3C15C0">
        <w:rPr>
          <w:rFonts w:ascii="HG丸ｺﾞｼｯｸM-PRO" w:eastAsia="HG丸ｺﾞｼｯｸM-PRO" w:hAnsi="HG丸ｺﾞｼｯｸM-PRO"/>
          <w:b/>
          <w:sz w:val="28"/>
          <w:szCs w:val="28"/>
        </w:rPr>
        <w:t xml:space="preserve">地理用語ドリル　</w:t>
      </w:r>
      <w:r w:rsidRPr="003C15C0">
        <w:rPr>
          <w:rFonts w:ascii="HG丸ｺﾞｼｯｸM-PRO" w:eastAsia="HG丸ｺﾞｼｯｸM-PRO" w:hAnsi="HG丸ｺﾞｼｯｸM-PRO" w:hint="eastAsia"/>
          <w:b/>
          <w:sz w:val="28"/>
          <w:szCs w:val="28"/>
        </w:rPr>
        <w:t>【</w:t>
      </w:r>
      <w:r>
        <w:rPr>
          <w:rFonts w:ascii="HG丸ｺﾞｼｯｸM-PRO" w:eastAsia="HG丸ｺﾞｼｯｸM-PRO" w:hAnsi="HG丸ｺﾞｼｯｸM-PRO"/>
          <w:b/>
          <w:sz w:val="28"/>
          <w:szCs w:val="28"/>
        </w:rPr>
        <w:t>日本編　回答</w:t>
      </w:r>
      <w:r w:rsidRPr="003C15C0">
        <w:rPr>
          <w:rFonts w:ascii="HG丸ｺﾞｼｯｸM-PRO" w:eastAsia="HG丸ｺﾞｼｯｸM-PRO" w:hAnsi="HG丸ｺﾞｼｯｸM-PRO" w:hint="eastAsia"/>
          <w:b/>
          <w:sz w:val="28"/>
          <w:szCs w:val="28"/>
        </w:rPr>
        <w:t>】</w:t>
      </w:r>
    </w:p>
    <w:tbl>
      <w:tblPr>
        <w:tblStyle w:val="a3"/>
        <w:tblpPr w:leftFromText="142" w:rightFromText="142" w:vertAnchor="page" w:horzAnchor="page" w:tblpX="1123" w:tblpY="1859"/>
        <w:tblW w:w="0" w:type="auto"/>
        <w:tblLook w:val="04A0" w:firstRow="1" w:lastRow="0" w:firstColumn="1" w:lastColumn="0" w:noHBand="0" w:noVBand="1"/>
      </w:tblPr>
      <w:tblGrid>
        <w:gridCol w:w="562"/>
        <w:gridCol w:w="2370"/>
      </w:tblGrid>
      <w:tr w:rsidR="003C15C0" w:rsidTr="000A3A3B">
        <w:trPr>
          <w:trHeight w:val="557"/>
        </w:trPr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F2499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24998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</w:t>
            </w:r>
          </w:p>
        </w:tc>
        <w:tc>
          <w:tcPr>
            <w:tcW w:w="23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C15C0" w:rsidRPr="00A045CB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南鳥　　　　島　</w:t>
            </w:r>
          </w:p>
        </w:tc>
      </w:tr>
      <w:tr w:rsidR="003C15C0" w:rsidTr="000A3A3B">
        <w:trPr>
          <w:trHeight w:val="559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F2499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24998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Pr="00A045CB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与那国　　　島</w:t>
            </w:r>
          </w:p>
        </w:tc>
      </w:tr>
      <w:tr w:rsidR="003C15C0" w:rsidTr="000A3A3B">
        <w:trPr>
          <w:trHeight w:val="553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F2499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24998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Pr="00A045CB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沖ノ鳥　　　島</w:t>
            </w:r>
          </w:p>
        </w:tc>
      </w:tr>
      <w:tr w:rsidR="003C15C0" w:rsidTr="000A3A3B">
        <w:trPr>
          <w:trHeight w:val="561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F2499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24998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Pr="00A045CB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択捉　　　　島</w:t>
            </w:r>
          </w:p>
        </w:tc>
      </w:tr>
      <w:tr w:rsidR="003C15C0" w:rsidTr="000A3A3B">
        <w:trPr>
          <w:trHeight w:val="554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F2499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24998">
              <w:rPr>
                <w:rFonts w:ascii="HG丸ｺﾞｼｯｸM-PRO" w:eastAsia="HG丸ｺﾞｼｯｸM-PRO" w:hAnsi="HG丸ｺﾞｼｯｸM-PRO"/>
                <w:sz w:val="16"/>
                <w:szCs w:val="16"/>
              </w:rPr>
              <w:t>5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Pr="00A045CB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北方領土</w:t>
            </w:r>
          </w:p>
        </w:tc>
      </w:tr>
      <w:tr w:rsidR="003C15C0" w:rsidTr="000A3A3B">
        <w:trPr>
          <w:trHeight w:val="562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F2499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24998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Pr="00A045CB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領域</w:t>
            </w:r>
          </w:p>
        </w:tc>
      </w:tr>
      <w:tr w:rsidR="003C15C0" w:rsidTr="000A3A3B">
        <w:trPr>
          <w:trHeight w:val="556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F2499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24998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Pr="00A045CB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領土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F2499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24998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Pr="00A045CB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領土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F2499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24998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領空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9235E7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9235E7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経済水域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66382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標準時子午線</w:t>
            </w:r>
          </w:p>
        </w:tc>
      </w:tr>
      <w:tr w:rsidR="003C15C0" w:rsidTr="000A3A3B">
        <w:trPr>
          <w:trHeight w:val="11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66382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　兵庫　　　　県　　②　明石　　　　市</w:t>
            </w:r>
          </w:p>
          <w:p w:rsidR="003C15C0" w:rsidRDefault="003C15C0" w:rsidP="000A3A3B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③　１３５　　　度　　　　　　　　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CC0C0E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　１５　　　　度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66382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　時差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66382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　　９　　　時間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66382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九州　　　　地方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66382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中国・四国　地方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Pr="00663828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近畿　　　　地方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中部　　　　地方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関東　　　　地方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3C15C0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東北　　　　地方</w:t>
            </w:r>
          </w:p>
        </w:tc>
      </w:tr>
      <w:tr w:rsidR="003C15C0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3C15C0" w:rsidRDefault="003C15C0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２２</w:t>
            </w:r>
          </w:p>
        </w:tc>
        <w:tc>
          <w:tcPr>
            <w:tcW w:w="237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C15C0" w:rsidRDefault="003C15C0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北海道　　　地方</w:t>
            </w:r>
          </w:p>
        </w:tc>
      </w:tr>
    </w:tbl>
    <w:p w:rsidR="00880523" w:rsidRDefault="00880523"/>
    <w:tbl>
      <w:tblPr>
        <w:tblStyle w:val="a3"/>
        <w:tblpPr w:leftFromText="142" w:rightFromText="142" w:vertAnchor="page" w:horzAnchor="margin" w:tblpXSpec="center" w:tblpY="18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2"/>
        <w:gridCol w:w="2370"/>
      </w:tblGrid>
      <w:tr w:rsidR="000A3A3B" w:rsidTr="000A3A3B">
        <w:trPr>
          <w:trHeight w:val="557"/>
        </w:trPr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98369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98369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２３</w:t>
            </w:r>
          </w:p>
        </w:tc>
        <w:tc>
          <w:tcPr>
            <w:tcW w:w="23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A3A3B" w:rsidRPr="00983696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83696">
              <w:rPr>
                <w:rFonts w:ascii="HG丸ｺﾞｼｯｸM-PRO" w:eastAsia="HG丸ｺﾞｼｯｸM-PRO" w:hAnsi="HG丸ｺﾞｼｯｸM-PRO"/>
                <w:sz w:val="22"/>
              </w:rPr>
              <w:t xml:space="preserve">　環太平洋　造山帯</w:t>
            </w:r>
          </w:p>
        </w:tc>
      </w:tr>
      <w:tr w:rsidR="000A3A3B" w:rsidTr="000A3A3B">
        <w:trPr>
          <w:trHeight w:val="559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2A2DD6">
              <w:rPr>
                <w:rFonts w:ascii="HG丸ｺﾞｼｯｸM-PRO" w:eastAsia="HG丸ｺﾞｼｯｸM-PRO" w:hAnsi="HG丸ｺﾞｼｯｸM-PRO"/>
                <w:sz w:val="16"/>
                <w:szCs w:val="16"/>
              </w:rPr>
              <w:t>アルプス・ヒマラヤ</w:t>
            </w:r>
            <w:r>
              <w:rPr>
                <w:rFonts w:ascii="HG丸ｺﾞｼｯｸM-PRO" w:eastAsia="HG丸ｺﾞｼｯｸM-PRO" w:hAnsi="HG丸ｺﾞｼｯｸM-PRO"/>
                <w:sz w:val="22"/>
              </w:rPr>
              <w:t>造山帯</w:t>
            </w:r>
          </w:p>
        </w:tc>
      </w:tr>
      <w:tr w:rsidR="000A3A3B" w:rsidTr="000A3A3B">
        <w:trPr>
          <w:trHeight w:val="553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2A2DD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　飛騨　　　山脈</w:t>
            </w:r>
          </w:p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　木曽　　　山脈</w:t>
            </w:r>
          </w:p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③　赤石　　　山脈</w:t>
            </w:r>
          </w:p>
        </w:tc>
      </w:tr>
      <w:tr w:rsidR="000A3A3B" w:rsidTr="000A3A3B">
        <w:trPr>
          <w:trHeight w:val="561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２６　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フォッサマグナ</w:t>
            </w:r>
          </w:p>
        </w:tc>
      </w:tr>
      <w:tr w:rsidR="000A3A3B" w:rsidTr="000A3A3B">
        <w:trPr>
          <w:trHeight w:val="554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リアス　　　海岸</w:t>
            </w:r>
          </w:p>
        </w:tc>
      </w:tr>
      <w:tr w:rsidR="000A3A3B" w:rsidTr="000A3A3B">
        <w:trPr>
          <w:trHeight w:val="562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（黒潮）日本　海流</w:t>
            </w:r>
          </w:p>
        </w:tc>
      </w:tr>
      <w:tr w:rsidR="000A3A3B" w:rsidTr="000A3A3B">
        <w:trPr>
          <w:trHeight w:val="556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（親潮）千島　海流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C642C5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大陸棚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日本　　　　海溝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扇状地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三角州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信濃　　　　川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利根　　　　川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　短　　　　く</w:t>
            </w:r>
          </w:p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②　急流　　　　　</w:t>
            </w:r>
          </w:p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③　流域面積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 地中海性　気候</w:t>
            </w:r>
          </w:p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 西岸海洋性気候</w:t>
            </w:r>
          </w:p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③ 温帯温暖湿潤気候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ind w:firstLineChars="50" w:firstLine="1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季節風（モンスーン）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南西諸島　の気候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北海道　　の気候　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日本海側　の気候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４２</w:t>
            </w:r>
          </w:p>
        </w:tc>
        <w:tc>
          <w:tcPr>
            <w:tcW w:w="237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太平洋側　の気候</w:t>
            </w:r>
          </w:p>
        </w:tc>
      </w:tr>
    </w:tbl>
    <w:tbl>
      <w:tblPr>
        <w:tblStyle w:val="a3"/>
        <w:tblpPr w:leftFromText="142" w:rightFromText="142" w:vertAnchor="page" w:horzAnchor="page" w:tblpX="7754" w:tblpY="1893"/>
        <w:tblW w:w="0" w:type="auto"/>
        <w:tblLook w:val="04A0" w:firstRow="1" w:lastRow="0" w:firstColumn="1" w:lastColumn="0" w:noHBand="0" w:noVBand="1"/>
      </w:tblPr>
      <w:tblGrid>
        <w:gridCol w:w="562"/>
        <w:gridCol w:w="2370"/>
      </w:tblGrid>
      <w:tr w:rsidR="000A3A3B" w:rsidTr="000A3A3B">
        <w:trPr>
          <w:trHeight w:val="557"/>
        </w:trPr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FB2F07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４３</w:t>
            </w:r>
          </w:p>
        </w:tc>
        <w:tc>
          <w:tcPr>
            <w:tcW w:w="23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A3A3B" w:rsidRPr="00FB2F07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中央高地　の気候　</w:t>
            </w:r>
          </w:p>
        </w:tc>
      </w:tr>
      <w:tr w:rsidR="000A3A3B" w:rsidTr="000A3A3B">
        <w:trPr>
          <w:trHeight w:val="559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瀬戸内　　の気候</w:t>
            </w:r>
          </w:p>
        </w:tc>
      </w:tr>
      <w:tr w:rsidR="000A3A3B" w:rsidTr="000A3A3B">
        <w:trPr>
          <w:trHeight w:val="553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2A2DD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自然災害</w:t>
            </w:r>
          </w:p>
        </w:tc>
      </w:tr>
      <w:tr w:rsidR="000A3A3B" w:rsidTr="000A3A3B">
        <w:trPr>
          <w:trHeight w:val="561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人口密度</w:t>
            </w:r>
          </w:p>
        </w:tc>
      </w:tr>
      <w:tr w:rsidR="000A3A3B" w:rsidTr="000A3A3B">
        <w:trPr>
          <w:trHeight w:val="554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人口爆発</w:t>
            </w:r>
          </w:p>
        </w:tc>
      </w:tr>
      <w:tr w:rsidR="000A3A3B" w:rsidTr="000A3A3B">
        <w:trPr>
          <w:trHeight w:val="562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少子高齢化</w:t>
            </w:r>
          </w:p>
        </w:tc>
      </w:tr>
      <w:tr w:rsidR="000A3A3B" w:rsidTr="000A3A3B">
        <w:trPr>
          <w:trHeight w:val="556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三大都市圏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C642C5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地方中枢都市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ドーナツ化現象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過密地域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過疎地域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限界集落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鉱産資源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EB4E6C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地球温暖化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再生可能　</w:t>
            </w:r>
            <w:r w:rsidRPr="00A40450">
              <w:rPr>
                <w:rFonts w:ascii="HG丸ｺﾞｼｯｸM-PRO" w:eastAsia="HG丸ｺﾞｼｯｸM-PRO" w:hAnsi="HG丸ｺﾞｼｯｸM-PRO"/>
                <w:sz w:val="16"/>
                <w:szCs w:val="16"/>
              </w:rPr>
              <w:t>エネルギー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ind w:firstLineChars="50" w:firstLine="1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持続可能な　社会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バイオエタノール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６０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第三次　　産業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224461" w:rsidRDefault="000A3A3B" w:rsidP="000A3A3B">
            <w:pPr>
              <w:ind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224461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水力　　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224461">
              <w:rPr>
                <w:rFonts w:ascii="HG丸ｺﾞｼｯｸM-PRO" w:eastAsia="HG丸ｺﾞｼｯｸM-PRO" w:hAnsi="HG丸ｺﾞｼｯｸM-PRO" w:hint="eastAsia"/>
                <w:sz w:val="22"/>
              </w:rPr>
              <w:t>発電</w:t>
            </w:r>
          </w:p>
        </w:tc>
      </w:tr>
      <w:tr w:rsidR="000A3A3B" w:rsidTr="004F204E">
        <w:trPr>
          <w:trHeight w:val="308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224461" w:rsidRDefault="000A3A3B" w:rsidP="000A3A3B">
            <w:pPr>
              <w:ind w:firstLine="220"/>
              <w:rPr>
                <w:rFonts w:ascii="HG丸ｺﾞｼｯｸM-PRO" w:eastAsia="HG丸ｺﾞｼｯｸM-PRO" w:hAnsi="HG丸ｺﾞｼｯｸM-PRO"/>
                <w:sz w:val="22"/>
              </w:rPr>
            </w:pPr>
            <w:bookmarkStart w:id="0" w:name="_GoBack"/>
            <w:bookmarkEnd w:id="0"/>
            <w:r w:rsidRPr="00224461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火力　　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224461">
              <w:rPr>
                <w:rFonts w:ascii="HG丸ｺﾞｼｯｸM-PRO" w:eastAsia="HG丸ｺﾞｼｯｸM-PRO" w:hAnsi="HG丸ｺﾞｼｯｸM-PRO" w:hint="eastAsia"/>
                <w:sz w:val="22"/>
              </w:rPr>
              <w:t>発電</w:t>
            </w:r>
          </w:p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ind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原子力　　発電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0A3A3B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６４</w:t>
            </w:r>
          </w:p>
        </w:tc>
        <w:tc>
          <w:tcPr>
            <w:tcW w:w="237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ind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麦 米 </w:t>
            </w:r>
            <w:r w:rsidRPr="0022446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とうもろこし</w:t>
            </w:r>
          </w:p>
        </w:tc>
      </w:tr>
    </w:tbl>
    <w:p w:rsidR="00EB45F6" w:rsidRDefault="00EB45F6"/>
    <w:p w:rsidR="00EB45F6" w:rsidRDefault="00EB45F6"/>
    <w:p w:rsidR="00EB45F6" w:rsidRDefault="00EB45F6"/>
    <w:p w:rsidR="00EB45F6" w:rsidRDefault="00EB45F6"/>
    <w:tbl>
      <w:tblPr>
        <w:tblStyle w:val="a3"/>
        <w:tblpPr w:leftFromText="142" w:rightFromText="142" w:vertAnchor="page" w:horzAnchor="margin" w:tblpXSpec="center" w:tblpY="98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2370"/>
      </w:tblGrid>
      <w:tr w:rsidR="000A3A3B" w:rsidTr="000A3A3B">
        <w:trPr>
          <w:trHeight w:val="55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FB2F07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lastRenderedPageBreak/>
              <w:t>85</w:t>
            </w:r>
          </w:p>
        </w:tc>
        <w:tc>
          <w:tcPr>
            <w:tcW w:w="23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A3A3B" w:rsidRPr="00FB2F07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沖縄　　　　　県</w:t>
            </w:r>
          </w:p>
        </w:tc>
      </w:tr>
      <w:tr w:rsidR="000A3A3B" w:rsidTr="000A3A3B">
        <w:trPr>
          <w:trHeight w:val="559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D04EF6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カルデラ</w:t>
            </w:r>
          </w:p>
        </w:tc>
      </w:tr>
      <w:tr w:rsidR="000A3A3B" w:rsidTr="000A3A3B">
        <w:trPr>
          <w:trHeight w:val="553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2A2DD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シラス</w:t>
            </w:r>
          </w:p>
        </w:tc>
      </w:tr>
      <w:tr w:rsidR="000A3A3B" w:rsidTr="000A3A3B">
        <w:trPr>
          <w:trHeight w:val="561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さんごしょう</w:t>
            </w:r>
          </w:p>
        </w:tc>
      </w:tr>
      <w:tr w:rsidR="000A3A3B" w:rsidTr="000A3A3B">
        <w:trPr>
          <w:trHeight w:val="554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棚田</w:t>
            </w:r>
          </w:p>
        </w:tc>
      </w:tr>
      <w:tr w:rsidR="000A3A3B" w:rsidTr="000A3A3B">
        <w:trPr>
          <w:trHeight w:val="562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1C77CD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宮崎　　　　平野</w:t>
            </w:r>
          </w:p>
        </w:tc>
      </w:tr>
      <w:tr w:rsidR="000A3A3B" w:rsidTr="000A3A3B">
        <w:trPr>
          <w:trHeight w:val="556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0C3C3B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重工業</w:t>
            </w:r>
          </w:p>
          <w:p w:rsidR="000A3A3B" w:rsidRPr="000C3C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　八幡製鉄所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73739D" w:rsidRDefault="000A3A3B" w:rsidP="000A3A3B">
            <w:pPr>
              <w:pStyle w:val="a4"/>
              <w:ind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エネルギー革命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B70339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公害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四大公害病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環境モデル　都市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322FC2" w:rsidRDefault="000A3A3B" w:rsidP="000A3A3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22FC2">
              <w:rPr>
                <w:rFonts w:ascii="HG丸ｺﾞｼｯｸM-PRO" w:eastAsia="HG丸ｺﾞｼｯｸM-PRO" w:hAnsi="HG丸ｺﾞｼｯｸM-PRO"/>
                <w:sz w:val="20"/>
                <w:szCs w:val="20"/>
              </w:rPr>
              <w:t>ヒートアイランド現象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　香川　　　　県</w:t>
            </w:r>
          </w:p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　愛媛　　　　県</w:t>
            </w:r>
          </w:p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③　</w:t>
            </w:r>
            <w:r>
              <w:rPr>
                <w:rFonts w:ascii="HG丸ｺﾞｼｯｸM-PRO" w:eastAsia="HG丸ｺﾞｼｯｸM-PRO" w:hAnsi="HG丸ｺﾞｼｯｸM-PRO"/>
                <w:sz w:val="22"/>
              </w:rPr>
              <w:t>島根　　　　県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EB4E6C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中国　　　　山地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　山陰</w:t>
            </w:r>
          </w:p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　山陽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8A51AE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 w:rsidRPr="008A51AE"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ind w:firstLineChars="50" w:firstLine="1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鳥取　　　砂丘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8A51AE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港　　　　　町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8A51AE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3B05E9" w:rsidRDefault="000A3A3B" w:rsidP="000A3A3B">
            <w:pPr>
              <w:ind w:firstLineChars="50" w:firstLine="1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B05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石油化学コンビナート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0A3A3B" w:rsidRPr="008A51AE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１０３</w:t>
            </w:r>
          </w:p>
        </w:tc>
        <w:tc>
          <w:tcPr>
            <w:tcW w:w="237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A3A3B" w:rsidRPr="009C444F" w:rsidRDefault="000A3A3B" w:rsidP="000A3A3B">
            <w:pPr>
              <w:ind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瀬戸内　工業地域</w:t>
            </w:r>
          </w:p>
        </w:tc>
      </w:tr>
    </w:tbl>
    <w:tbl>
      <w:tblPr>
        <w:tblStyle w:val="a3"/>
        <w:tblpPr w:leftFromText="142" w:rightFromText="142" w:vertAnchor="page" w:horzAnchor="page" w:tblpX="7687" w:tblpY="955"/>
        <w:tblW w:w="0" w:type="auto"/>
        <w:tblLook w:val="04A0" w:firstRow="1" w:lastRow="0" w:firstColumn="1" w:lastColumn="0" w:noHBand="0" w:noVBand="1"/>
      </w:tblPr>
      <w:tblGrid>
        <w:gridCol w:w="675"/>
        <w:gridCol w:w="2370"/>
      </w:tblGrid>
      <w:tr w:rsidR="000A3A3B" w:rsidTr="000A3A3B">
        <w:trPr>
          <w:trHeight w:val="55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１０４</w:t>
            </w:r>
          </w:p>
        </w:tc>
        <w:tc>
          <w:tcPr>
            <w:tcW w:w="23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A3A3B" w:rsidRPr="00FB2F07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平和記念都市</w:t>
            </w:r>
          </w:p>
        </w:tc>
      </w:tr>
      <w:tr w:rsidR="000A3A3B" w:rsidTr="000A3A3B">
        <w:trPr>
          <w:trHeight w:val="559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D04EF6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過密　　　問題</w:t>
            </w:r>
          </w:p>
        </w:tc>
      </w:tr>
      <w:tr w:rsidR="000A3A3B" w:rsidTr="000A3A3B">
        <w:trPr>
          <w:trHeight w:val="553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過疎　　　　化</w:t>
            </w:r>
          </w:p>
        </w:tc>
      </w:tr>
      <w:tr w:rsidR="000A3A3B" w:rsidTr="000A3A3B">
        <w:trPr>
          <w:trHeight w:val="561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町おこし</w:t>
            </w:r>
          </w:p>
        </w:tc>
      </w:tr>
      <w:tr w:rsidR="000A3A3B" w:rsidTr="000A3A3B">
        <w:trPr>
          <w:trHeight w:val="554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本州四国　連絡橋</w:t>
            </w:r>
          </w:p>
        </w:tc>
      </w:tr>
      <w:tr w:rsidR="000A3A3B" w:rsidTr="000A3A3B">
        <w:trPr>
          <w:trHeight w:val="562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１０９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1C77CD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ストロー　　現象</w:t>
            </w:r>
          </w:p>
        </w:tc>
      </w:tr>
      <w:tr w:rsidR="000A3A3B" w:rsidTr="000A3A3B">
        <w:trPr>
          <w:trHeight w:val="556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１１０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　兵庫　　　県</w:t>
            </w:r>
          </w:p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　滋賀　　　県</w:t>
            </w:r>
          </w:p>
          <w:p w:rsidR="000A3A3B" w:rsidRPr="007E59F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③　三重　　　県　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１１１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73739D" w:rsidRDefault="000A3A3B" w:rsidP="000A3A3B">
            <w:pPr>
              <w:pStyle w:val="a4"/>
              <w:ind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琵琶　　　湖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１１２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B70339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阪神　　工業地帯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１１３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阪神淡路大震災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１１４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大阪大都市圏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１１５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322FC2" w:rsidRDefault="000A3A3B" w:rsidP="000A3A3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 xml:space="preserve">　伝統的工芸品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１１６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世界遺産</w:t>
            </w:r>
          </w:p>
          <w:p w:rsidR="000A3A3B" w:rsidRPr="004855D2" w:rsidRDefault="000A3A3B" w:rsidP="000A3A3B">
            <w:pPr>
              <w:ind w:firstLineChars="300" w:firstLine="6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（文化遺産）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１１７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EB4E6C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天下の台所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１１８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問屋街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１１９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985A24" w:rsidRDefault="000A3A3B" w:rsidP="000A3A3B">
            <w:pPr>
              <w:ind w:firstLineChars="50" w:firstLine="1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ターミナル駅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①ニュータウン</w:t>
            </w:r>
          </w:p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②埋め立て</w:t>
            </w:r>
          </w:p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③ポートアイランド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１２１</w:t>
            </w:r>
          </w:p>
        </w:tc>
        <w:tc>
          <w:tcPr>
            <w:tcW w:w="237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A3A3B" w:rsidRPr="009F38B4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F38B4">
              <w:rPr>
                <w:rFonts w:ascii="HG丸ｺﾞｼｯｸM-PRO" w:eastAsia="HG丸ｺﾞｼｯｸM-PRO" w:hAnsi="HG丸ｺﾞｼｯｸM-PRO" w:hint="eastAsia"/>
                <w:sz w:val="22"/>
              </w:rPr>
              <w:t>①　山梨　　　　県</w:t>
            </w:r>
          </w:p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F38B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②　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愛知　　　　県</w:t>
            </w:r>
          </w:p>
          <w:p w:rsidR="000A3A3B" w:rsidRPr="003B05E9" w:rsidRDefault="000A3A3B" w:rsidP="000A3A3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③　石川　　　　県</w:t>
            </w:r>
          </w:p>
        </w:tc>
      </w:tr>
    </w:tbl>
    <w:p w:rsidR="00EB45F6" w:rsidRDefault="00EB45F6"/>
    <w:tbl>
      <w:tblPr>
        <w:tblStyle w:val="a3"/>
        <w:tblpPr w:leftFromText="142" w:rightFromText="142" w:vertAnchor="page" w:horzAnchor="page" w:tblpX="1139" w:tblpY="9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2"/>
        <w:gridCol w:w="2370"/>
      </w:tblGrid>
      <w:tr w:rsidR="000A3A3B" w:rsidTr="000A3A3B">
        <w:trPr>
          <w:trHeight w:val="557"/>
        </w:trPr>
        <w:tc>
          <w:tcPr>
            <w:tcW w:w="562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FB2F07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６５</w:t>
            </w:r>
          </w:p>
        </w:tc>
        <w:tc>
          <w:tcPr>
            <w:tcW w:w="23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A3A3B" w:rsidRPr="00FB2F07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近郊　　　農業</w:t>
            </w:r>
          </w:p>
        </w:tc>
      </w:tr>
      <w:tr w:rsidR="000A3A3B" w:rsidTr="000A3A3B">
        <w:trPr>
          <w:trHeight w:val="559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66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促成栽培</w:t>
            </w:r>
          </w:p>
        </w:tc>
      </w:tr>
      <w:tr w:rsidR="000A3A3B" w:rsidTr="000A3A3B">
        <w:trPr>
          <w:trHeight w:val="553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2A2DD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67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抑制栽培</w:t>
            </w:r>
          </w:p>
        </w:tc>
      </w:tr>
      <w:tr w:rsidR="000A3A3B" w:rsidTr="000A3A3B">
        <w:trPr>
          <w:trHeight w:val="561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68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施設園芸農業</w:t>
            </w:r>
          </w:p>
        </w:tc>
      </w:tr>
      <w:tr w:rsidR="000A3A3B" w:rsidTr="000A3A3B">
        <w:trPr>
          <w:trHeight w:val="554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69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食料自給率</w:t>
            </w:r>
          </w:p>
        </w:tc>
      </w:tr>
      <w:tr w:rsidR="000A3A3B" w:rsidTr="000A3A3B">
        <w:trPr>
          <w:trHeight w:val="562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70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1C77CD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地産地消</w:t>
            </w:r>
          </w:p>
        </w:tc>
      </w:tr>
      <w:tr w:rsidR="000A3A3B" w:rsidTr="000A3A3B">
        <w:trPr>
          <w:trHeight w:val="556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71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2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養殖　　漁業</w:t>
            </w:r>
          </w:p>
          <w:p w:rsidR="000A3A3B" w:rsidRPr="0087674F" w:rsidRDefault="000A3A3B" w:rsidP="000A3A3B">
            <w:pPr>
              <w:pStyle w:val="a4"/>
              <w:numPr>
                <w:ilvl w:val="0"/>
                <w:numId w:val="2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栽培　　漁業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72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4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京浜　工業地帯</w:t>
            </w:r>
          </w:p>
          <w:p w:rsidR="000A3A3B" w:rsidRDefault="000A3A3B" w:rsidP="000A3A3B">
            <w:pPr>
              <w:pStyle w:val="a4"/>
              <w:numPr>
                <w:ilvl w:val="0"/>
                <w:numId w:val="4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中京　工業地帯</w:t>
            </w:r>
          </w:p>
          <w:p w:rsidR="000A3A3B" w:rsidRPr="0073739D" w:rsidRDefault="000A3A3B" w:rsidP="000A3A3B">
            <w:pPr>
              <w:pStyle w:val="a4"/>
              <w:numPr>
                <w:ilvl w:val="0"/>
                <w:numId w:val="4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阪神　工業地帯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73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B70339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太平洋ベルト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74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工業団地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75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多国籍企業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76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加工　　　　貿易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77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ＩＴ革命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78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EB4E6C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グローバル化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79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時間距離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80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ind w:firstLineChars="50" w:firstLine="1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ＷＴＯ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81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貿易摩擦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高速交通網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9C444F" w:rsidRDefault="000A3A3B" w:rsidP="000A3A3B">
            <w:pPr>
              <w:ind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情報通信網</w:t>
            </w:r>
          </w:p>
        </w:tc>
      </w:tr>
      <w:tr w:rsidR="000A3A3B" w:rsidTr="000A3A3B">
        <w:trPr>
          <w:trHeight w:val="550"/>
        </w:trPr>
        <w:tc>
          <w:tcPr>
            <w:tcW w:w="562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0A3A3B" w:rsidRPr="004855D2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８４</w:t>
            </w:r>
          </w:p>
        </w:tc>
        <w:tc>
          <w:tcPr>
            <w:tcW w:w="237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デジタル　　　化</w:t>
            </w:r>
          </w:p>
        </w:tc>
      </w:tr>
    </w:tbl>
    <w:p w:rsidR="00EB45F6" w:rsidRDefault="00EB45F6"/>
    <w:p w:rsidR="00EB45F6" w:rsidRDefault="00EB45F6"/>
    <w:p w:rsidR="00EB45F6" w:rsidRDefault="00EB45F6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>
      <w:pPr>
        <w:rPr>
          <w:rFonts w:hint="eastAsia"/>
        </w:rPr>
      </w:pPr>
    </w:p>
    <w:p w:rsidR="00045FDC" w:rsidRDefault="00045FDC">
      <w:pPr>
        <w:rPr>
          <w:rFonts w:hint="eastAsia"/>
        </w:rPr>
      </w:pPr>
    </w:p>
    <w:tbl>
      <w:tblPr>
        <w:tblStyle w:val="a3"/>
        <w:tblpPr w:leftFromText="142" w:rightFromText="142" w:vertAnchor="page" w:horzAnchor="page" w:tblpX="1173" w:tblpY="13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2370"/>
      </w:tblGrid>
      <w:tr w:rsidR="000A3A3B" w:rsidTr="000A3A3B">
        <w:trPr>
          <w:trHeight w:val="55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１２２</w:t>
            </w:r>
          </w:p>
        </w:tc>
        <w:tc>
          <w:tcPr>
            <w:tcW w:w="23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A3A3B" w:rsidRPr="00FB2F07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日本の　屋根</w:t>
            </w:r>
          </w:p>
        </w:tc>
      </w:tr>
      <w:tr w:rsidR="000A3A3B" w:rsidTr="000A3A3B">
        <w:trPr>
          <w:trHeight w:val="559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　東海　　　地方</w:t>
            </w:r>
          </w:p>
          <w:p w:rsidR="000A3A3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　北陸　　　地方</w:t>
            </w:r>
          </w:p>
          <w:p w:rsidR="000A3A3B" w:rsidRPr="00D04EF6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③　中央高地</w:t>
            </w:r>
          </w:p>
        </w:tc>
      </w:tr>
      <w:tr w:rsidR="000A3A3B" w:rsidTr="000A3A3B">
        <w:trPr>
          <w:trHeight w:val="553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輪中</w:t>
            </w:r>
          </w:p>
        </w:tc>
      </w:tr>
      <w:tr w:rsidR="000A3A3B" w:rsidTr="000A3A3B">
        <w:trPr>
          <w:trHeight w:val="561"/>
        </w:trPr>
        <w:tc>
          <w:tcPr>
            <w:tcW w:w="675" w:type="dxa"/>
            <w:tcBorders>
              <w:left w:val="single" w:sz="1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政令指定都市</w:t>
            </w:r>
          </w:p>
        </w:tc>
      </w:tr>
      <w:tr w:rsidR="000A3A3B" w:rsidTr="000A3A3B">
        <w:trPr>
          <w:trHeight w:val="554"/>
        </w:trPr>
        <w:tc>
          <w:tcPr>
            <w:tcW w:w="675" w:type="dxa"/>
            <w:tcBorders>
              <w:top w:val="single" w:sz="4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5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伝統　　産業</w:t>
            </w:r>
          </w:p>
          <w:p w:rsidR="000A3A3B" w:rsidRPr="00923A3F" w:rsidRDefault="000A3A3B" w:rsidP="000A3A3B">
            <w:pPr>
              <w:pStyle w:val="a4"/>
              <w:numPr>
                <w:ilvl w:val="0"/>
                <w:numId w:val="5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地場　　産業</w:t>
            </w:r>
          </w:p>
        </w:tc>
      </w:tr>
      <w:tr w:rsidR="000A3A3B" w:rsidTr="000A3A3B">
        <w:trPr>
          <w:trHeight w:val="562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1C77CD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中京　　工業地帯</w:t>
            </w:r>
          </w:p>
        </w:tc>
      </w:tr>
      <w:tr w:rsidR="000A3A3B" w:rsidTr="000A3A3B">
        <w:trPr>
          <w:trHeight w:val="556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7E59FB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観光　　　農園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１２９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73739D" w:rsidRDefault="000A3A3B" w:rsidP="000A3A3B">
            <w:pPr>
              <w:pStyle w:val="a4"/>
              <w:ind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高原野菜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１３０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B70339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施設園芸　　農業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１３１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早場米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名古屋大都市圏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322FC2" w:rsidRDefault="000A3A3B" w:rsidP="000A3A3B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環日本海経済圏 構想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6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栃木　　　県</w:t>
            </w:r>
          </w:p>
          <w:p w:rsidR="000A3A3B" w:rsidRDefault="000A3A3B" w:rsidP="000A3A3B">
            <w:pPr>
              <w:pStyle w:val="a4"/>
              <w:numPr>
                <w:ilvl w:val="0"/>
                <w:numId w:val="6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茨城　　　県</w:t>
            </w:r>
          </w:p>
          <w:p w:rsidR="000A3A3B" w:rsidRDefault="000A3A3B" w:rsidP="000A3A3B">
            <w:pPr>
              <w:pStyle w:val="a4"/>
              <w:numPr>
                <w:ilvl w:val="0"/>
                <w:numId w:val="6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群馬　　　県</w:t>
            </w:r>
          </w:p>
          <w:p w:rsidR="000A3A3B" w:rsidRDefault="000A3A3B" w:rsidP="000A3A3B">
            <w:pPr>
              <w:pStyle w:val="a4"/>
              <w:numPr>
                <w:ilvl w:val="0"/>
                <w:numId w:val="6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埼玉　　　県</w:t>
            </w:r>
          </w:p>
          <w:p w:rsidR="000A3A3B" w:rsidRPr="000A72A1" w:rsidRDefault="000A3A3B" w:rsidP="000A3A3B">
            <w:pPr>
              <w:pStyle w:val="a4"/>
              <w:numPr>
                <w:ilvl w:val="0"/>
                <w:numId w:val="6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神奈川　　県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EB4E6C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関東　　　平野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関東ローム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985A24" w:rsidRDefault="000A3A3B" w:rsidP="000A3A3B">
            <w:pPr>
              <w:ind w:firstLineChars="50" w:firstLine="1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からっ風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東京大都市圏</w:t>
            </w:r>
          </w:p>
        </w:tc>
      </w:tr>
      <w:tr w:rsidR="000A3A3B" w:rsidTr="000A3A3B">
        <w:trPr>
          <w:trHeight w:val="550"/>
        </w:trPr>
        <w:tc>
          <w:tcPr>
            <w:tcW w:w="675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１３９</w:t>
            </w:r>
          </w:p>
        </w:tc>
        <w:tc>
          <w:tcPr>
            <w:tcW w:w="237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A3A3B" w:rsidRPr="005555B1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5555B1">
              <w:rPr>
                <w:rFonts w:ascii="HG丸ｺﾞｼｯｸM-PRO" w:eastAsia="HG丸ｺﾞｼｯｸM-PRO" w:hAnsi="HG丸ｺﾞｼｯｸM-PRO" w:hint="eastAsia"/>
                <w:sz w:val="22"/>
              </w:rPr>
              <w:t>都市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</w:t>
            </w:r>
            <w:r w:rsidRPr="005555B1">
              <w:rPr>
                <w:rFonts w:ascii="HG丸ｺﾞｼｯｸM-PRO" w:eastAsia="HG丸ｺﾞｼｯｸM-PRO" w:hAnsi="HG丸ｺﾞｼｯｸM-PRO" w:hint="eastAsia"/>
                <w:sz w:val="22"/>
              </w:rPr>
              <w:t>問題</w:t>
            </w:r>
          </w:p>
        </w:tc>
      </w:tr>
    </w:tbl>
    <w:tbl>
      <w:tblPr>
        <w:tblStyle w:val="a3"/>
        <w:tblpPr w:leftFromText="142" w:rightFromText="142" w:vertAnchor="page" w:horzAnchor="margin" w:tblpXSpec="center" w:tblpY="1357"/>
        <w:tblOverlap w:val="never"/>
        <w:tblW w:w="0" w:type="auto"/>
        <w:tblLook w:val="04A0" w:firstRow="1" w:lastRow="0" w:firstColumn="1" w:lastColumn="0" w:noHBand="0" w:noVBand="1"/>
      </w:tblPr>
      <w:tblGrid>
        <w:gridCol w:w="669"/>
        <w:gridCol w:w="2427"/>
      </w:tblGrid>
      <w:tr w:rsidR="000A3A3B" w:rsidTr="000A3A3B">
        <w:trPr>
          <w:trHeight w:val="557"/>
        </w:trPr>
        <w:tc>
          <w:tcPr>
            <w:tcW w:w="669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40</w:t>
            </w:r>
          </w:p>
        </w:tc>
        <w:tc>
          <w:tcPr>
            <w:tcW w:w="242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8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 w:rsidRPr="00012112">
              <w:rPr>
                <w:rFonts w:ascii="HG丸ｺﾞｼｯｸM-PRO" w:eastAsia="HG丸ｺﾞｼｯｸM-PRO" w:hAnsi="HG丸ｺﾞｼｯｸM-PRO" w:hint="eastAsia"/>
                <w:sz w:val="22"/>
              </w:rPr>
              <w:t>京浜　　工業地帯</w:t>
            </w:r>
          </w:p>
          <w:p w:rsidR="000A3A3B" w:rsidRPr="00012112" w:rsidRDefault="000A3A3B" w:rsidP="000A3A3B">
            <w:pPr>
              <w:pStyle w:val="a4"/>
              <w:numPr>
                <w:ilvl w:val="0"/>
                <w:numId w:val="8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京葉　　工業地域</w:t>
            </w:r>
          </w:p>
        </w:tc>
      </w:tr>
      <w:tr w:rsidR="000A3A3B" w:rsidTr="000A3A3B">
        <w:trPr>
          <w:trHeight w:val="559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41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Pr="00D04EF6" w:rsidRDefault="000A3A3B" w:rsidP="000A3A3B">
            <w:pPr>
              <w:ind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工業団地</w:t>
            </w:r>
          </w:p>
        </w:tc>
      </w:tr>
      <w:tr w:rsidR="000A3A3B" w:rsidTr="000A3A3B">
        <w:trPr>
          <w:trHeight w:val="553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42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首都</w:t>
            </w:r>
          </w:p>
        </w:tc>
      </w:tr>
      <w:tr w:rsidR="000A3A3B" w:rsidTr="000A3A3B">
        <w:trPr>
          <w:trHeight w:val="561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43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7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夜間　　人口</w:t>
            </w:r>
          </w:p>
          <w:p w:rsidR="000A3A3B" w:rsidRPr="00CB2803" w:rsidRDefault="000A3A3B" w:rsidP="000A3A3B">
            <w:pPr>
              <w:pStyle w:val="a4"/>
              <w:numPr>
                <w:ilvl w:val="0"/>
                <w:numId w:val="7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昼間　　人口</w:t>
            </w:r>
          </w:p>
        </w:tc>
      </w:tr>
      <w:tr w:rsidR="000A3A3B" w:rsidTr="000A3A3B">
        <w:trPr>
          <w:trHeight w:val="554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44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Pr="00012112" w:rsidRDefault="000A3A3B" w:rsidP="000A3A3B">
            <w:pPr>
              <w:ind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012112">
              <w:rPr>
                <w:rFonts w:ascii="HG丸ｺﾞｼｯｸM-PRO" w:eastAsia="HG丸ｺﾞｼｯｸM-PRO" w:hAnsi="HG丸ｺﾞｼｯｸM-PRO" w:hint="eastAsia"/>
                <w:sz w:val="22"/>
              </w:rPr>
              <w:t>輸送園芸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012112">
              <w:rPr>
                <w:rFonts w:ascii="HG丸ｺﾞｼｯｸM-PRO" w:eastAsia="HG丸ｺﾞｼｯｸM-PRO" w:hAnsi="HG丸ｺﾞｼｯｸM-PRO" w:hint="eastAsia"/>
                <w:sz w:val="22"/>
              </w:rPr>
              <w:t>農業</w:t>
            </w:r>
          </w:p>
        </w:tc>
      </w:tr>
      <w:tr w:rsidR="000A3A3B" w:rsidTr="000A3A3B">
        <w:trPr>
          <w:trHeight w:val="562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45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9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岩手　　　</w:t>
            </w:r>
            <w:r w:rsidRPr="00871317">
              <w:rPr>
                <w:rFonts w:ascii="HG丸ｺﾞｼｯｸM-PRO" w:eastAsia="HG丸ｺﾞｼｯｸM-PRO" w:hAnsi="HG丸ｺﾞｼｯｸM-PRO" w:hint="eastAsia"/>
                <w:sz w:val="22"/>
              </w:rPr>
              <w:t>県</w:t>
            </w:r>
          </w:p>
          <w:p w:rsidR="000A3A3B" w:rsidRPr="00871317" w:rsidRDefault="000A3A3B" w:rsidP="000A3A3B">
            <w:pPr>
              <w:pStyle w:val="a4"/>
              <w:numPr>
                <w:ilvl w:val="0"/>
                <w:numId w:val="9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宮城　　　県</w:t>
            </w:r>
          </w:p>
        </w:tc>
      </w:tr>
      <w:tr w:rsidR="000A3A3B" w:rsidTr="000A3A3B">
        <w:trPr>
          <w:trHeight w:val="556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46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10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奥羽　　　山脈</w:t>
            </w:r>
          </w:p>
          <w:p w:rsidR="000A3A3B" w:rsidRDefault="000A3A3B" w:rsidP="000A3A3B">
            <w:pPr>
              <w:pStyle w:val="a4"/>
              <w:numPr>
                <w:ilvl w:val="0"/>
                <w:numId w:val="10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出羽　　　山地</w:t>
            </w:r>
          </w:p>
          <w:p w:rsidR="000A3A3B" w:rsidRPr="00871317" w:rsidRDefault="000A3A3B" w:rsidP="000A3A3B">
            <w:pPr>
              <w:pStyle w:val="a4"/>
              <w:numPr>
                <w:ilvl w:val="0"/>
                <w:numId w:val="10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北上　　　高知</w:t>
            </w:r>
          </w:p>
        </w:tc>
      </w:tr>
      <w:tr w:rsidR="000A3A3B" w:rsidTr="000A3A3B">
        <w:trPr>
          <w:trHeight w:val="550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47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Pr="0073739D" w:rsidRDefault="000A3A3B" w:rsidP="000A3A3B">
            <w:pPr>
              <w:pStyle w:val="a4"/>
              <w:ind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潮目</w:t>
            </w:r>
          </w:p>
        </w:tc>
      </w:tr>
      <w:tr w:rsidR="000A3A3B" w:rsidTr="000A3A3B">
        <w:trPr>
          <w:trHeight w:val="550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48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Pr="00B70339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やませ</w:t>
            </w:r>
          </w:p>
        </w:tc>
      </w:tr>
      <w:tr w:rsidR="000A3A3B" w:rsidTr="000A3A3B">
        <w:trPr>
          <w:trHeight w:val="550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49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穀倉地帯</w:t>
            </w:r>
          </w:p>
        </w:tc>
      </w:tr>
      <w:tr w:rsidR="000A3A3B" w:rsidTr="000A3A3B">
        <w:trPr>
          <w:trHeight w:val="550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50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Pr="00C0374F" w:rsidRDefault="000A3A3B" w:rsidP="000A3A3B">
            <w:pPr>
              <w:ind w:firstLine="1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C0374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重要無形民俗文化財</w:t>
            </w:r>
          </w:p>
        </w:tc>
      </w:tr>
      <w:tr w:rsidR="000A3A3B" w:rsidTr="000A3A3B">
        <w:trPr>
          <w:trHeight w:val="550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51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Pr="00C0374F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C0374F">
              <w:rPr>
                <w:rFonts w:ascii="HG丸ｺﾞｼｯｸM-PRO" w:eastAsia="HG丸ｺﾞｼｯｸM-PRO" w:hAnsi="HG丸ｺﾞｼｯｸM-PRO" w:hint="eastAsia"/>
                <w:sz w:val="22"/>
              </w:rPr>
              <w:t>伝統的工芸品</w:t>
            </w:r>
          </w:p>
        </w:tc>
      </w:tr>
      <w:tr w:rsidR="000A3A3B" w:rsidTr="000A3A3B">
        <w:trPr>
          <w:trHeight w:val="550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52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12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青森ねぶた祭</w:t>
            </w:r>
          </w:p>
          <w:p w:rsidR="000A3A3B" w:rsidRDefault="000A3A3B" w:rsidP="000A3A3B">
            <w:pPr>
              <w:pStyle w:val="a4"/>
              <w:numPr>
                <w:ilvl w:val="0"/>
                <w:numId w:val="12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秋田竿灯まつり</w:t>
            </w:r>
          </w:p>
          <w:p w:rsidR="000A3A3B" w:rsidRPr="00C0374F" w:rsidRDefault="000A3A3B" w:rsidP="000A3A3B">
            <w:pPr>
              <w:pStyle w:val="a4"/>
              <w:numPr>
                <w:ilvl w:val="0"/>
                <w:numId w:val="12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仙台七夕まつり</w:t>
            </w:r>
          </w:p>
        </w:tc>
      </w:tr>
      <w:tr w:rsidR="000A3A3B" w:rsidTr="000A3A3B">
        <w:trPr>
          <w:trHeight w:val="550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53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13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日高　　山脈</w:t>
            </w:r>
          </w:p>
          <w:p w:rsidR="000A3A3B" w:rsidRDefault="000A3A3B" w:rsidP="000A3A3B">
            <w:pPr>
              <w:pStyle w:val="a4"/>
              <w:numPr>
                <w:ilvl w:val="0"/>
                <w:numId w:val="13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石狩　　平野</w:t>
            </w:r>
          </w:p>
          <w:p w:rsidR="000A3A3B" w:rsidRDefault="000A3A3B" w:rsidP="000A3A3B">
            <w:pPr>
              <w:pStyle w:val="a4"/>
              <w:numPr>
                <w:ilvl w:val="0"/>
                <w:numId w:val="13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十勝　　平野</w:t>
            </w:r>
          </w:p>
          <w:p w:rsidR="000A3A3B" w:rsidRPr="00BB575E" w:rsidRDefault="000A3A3B" w:rsidP="000A3A3B">
            <w:pPr>
              <w:pStyle w:val="a4"/>
              <w:numPr>
                <w:ilvl w:val="0"/>
                <w:numId w:val="13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根釧　　台地</w:t>
            </w:r>
          </w:p>
        </w:tc>
      </w:tr>
      <w:tr w:rsidR="000A3A3B" w:rsidTr="000A3A3B">
        <w:trPr>
          <w:trHeight w:val="550"/>
        </w:trPr>
        <w:tc>
          <w:tcPr>
            <w:tcW w:w="669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154</w:t>
            </w:r>
          </w:p>
        </w:tc>
        <w:tc>
          <w:tcPr>
            <w:tcW w:w="2427" w:type="dxa"/>
            <w:tcBorders>
              <w:right w:val="single" w:sz="18" w:space="0" w:color="auto"/>
            </w:tcBorders>
            <w:vAlign w:val="center"/>
          </w:tcPr>
          <w:p w:rsidR="000A3A3B" w:rsidRPr="004855D2" w:rsidRDefault="000A3A3B" w:rsidP="000A3A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国立公園</w:t>
            </w:r>
          </w:p>
        </w:tc>
      </w:tr>
      <w:tr w:rsidR="000A3A3B" w:rsidTr="000A3A3B">
        <w:trPr>
          <w:trHeight w:val="550"/>
        </w:trPr>
        <w:tc>
          <w:tcPr>
            <w:tcW w:w="669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0A3A3B" w:rsidRPr="00641EB6" w:rsidRDefault="000A3A3B" w:rsidP="000A3A3B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/>
                <w:sz w:val="14"/>
                <w:szCs w:val="1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55</w:t>
            </w:r>
          </w:p>
        </w:tc>
        <w:tc>
          <w:tcPr>
            <w:tcW w:w="242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A3A3B" w:rsidRDefault="000A3A3B" w:rsidP="000A3A3B">
            <w:pPr>
              <w:pStyle w:val="a4"/>
              <w:numPr>
                <w:ilvl w:val="0"/>
                <w:numId w:val="15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対馬　　海流</w:t>
            </w:r>
          </w:p>
          <w:p w:rsidR="000A3A3B" w:rsidRPr="00BA6397" w:rsidRDefault="000A3A3B" w:rsidP="000A3A3B">
            <w:pPr>
              <w:pStyle w:val="a4"/>
              <w:numPr>
                <w:ilvl w:val="0"/>
                <w:numId w:val="15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濃霧</w:t>
            </w:r>
          </w:p>
        </w:tc>
      </w:tr>
    </w:tbl>
    <w:p w:rsidR="00045FDC" w:rsidRDefault="00045FDC"/>
    <w:tbl>
      <w:tblPr>
        <w:tblStyle w:val="a3"/>
        <w:tblpPr w:leftFromText="142" w:rightFromText="142" w:vertAnchor="page" w:horzAnchor="margin" w:tblpXSpec="right" w:tblpY="1358"/>
        <w:tblW w:w="0" w:type="auto"/>
        <w:tblLook w:val="04A0" w:firstRow="1" w:lastRow="0" w:firstColumn="1" w:lastColumn="0" w:noHBand="0" w:noVBand="1"/>
      </w:tblPr>
      <w:tblGrid>
        <w:gridCol w:w="675"/>
        <w:gridCol w:w="2370"/>
      </w:tblGrid>
      <w:tr w:rsidR="00FC1388" w:rsidRPr="00012112" w:rsidTr="00FC1388">
        <w:trPr>
          <w:trHeight w:val="557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FC1388" w:rsidRPr="00641EB6" w:rsidRDefault="00FC1388" w:rsidP="00FC1388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156</w:t>
            </w:r>
          </w:p>
        </w:tc>
        <w:tc>
          <w:tcPr>
            <w:tcW w:w="23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C1388" w:rsidRPr="00012112" w:rsidRDefault="00FC1388" w:rsidP="00FC1388">
            <w:pPr>
              <w:pStyle w:val="a4"/>
              <w:ind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屯田兵</w:t>
            </w:r>
          </w:p>
        </w:tc>
      </w:tr>
      <w:tr w:rsidR="00FC1388" w:rsidRPr="00D04EF6" w:rsidTr="00FC1388">
        <w:trPr>
          <w:trHeight w:val="559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FC1388" w:rsidRPr="00641EB6" w:rsidRDefault="00FC1388" w:rsidP="00FC1388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157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FC1388" w:rsidRPr="00D04EF6" w:rsidRDefault="00FC1388" w:rsidP="00FC1388">
            <w:pPr>
              <w:ind w:firstLine="44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混合　　　農業</w:t>
            </w:r>
          </w:p>
        </w:tc>
      </w:tr>
      <w:tr w:rsidR="00FC1388" w:rsidRPr="00717D48" w:rsidTr="00FC1388">
        <w:trPr>
          <w:trHeight w:val="553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FC1388" w:rsidRPr="00641EB6" w:rsidRDefault="00FC1388" w:rsidP="00FC1388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158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FC1388" w:rsidRPr="00717D48" w:rsidRDefault="00FC1388" w:rsidP="00FC1388">
            <w:pPr>
              <w:ind w:firstLine="110"/>
              <w:rPr>
                <w:rFonts w:ascii="HG丸ｺﾞｼｯｸM-PRO" w:eastAsia="HG丸ｺﾞｼｯｸM-PRO" w:hAnsi="HG丸ｺﾞｼｯｸM-PRO"/>
                <w:szCs w:val="21"/>
              </w:rPr>
            </w:pPr>
            <w:r w:rsidRPr="00717D48">
              <w:rPr>
                <w:rFonts w:ascii="HG丸ｺﾞｼｯｸM-PRO" w:eastAsia="HG丸ｺﾞｼｯｸM-PRO" w:hAnsi="HG丸ｺﾞｼｯｸM-PRO" w:hint="eastAsia"/>
                <w:szCs w:val="21"/>
              </w:rPr>
              <w:t>ロードヒーティング</w:t>
            </w:r>
          </w:p>
        </w:tc>
      </w:tr>
      <w:tr w:rsidR="00FC1388" w:rsidRPr="004E1571" w:rsidTr="00FC1388">
        <w:trPr>
          <w:trHeight w:val="561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FC1388" w:rsidRPr="00641EB6" w:rsidRDefault="00FC1388" w:rsidP="00FC1388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159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vAlign w:val="center"/>
          </w:tcPr>
          <w:p w:rsidR="00FC1388" w:rsidRPr="004E1571" w:rsidRDefault="00FC1388" w:rsidP="00FC138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主業農家</w:t>
            </w:r>
          </w:p>
        </w:tc>
      </w:tr>
      <w:tr w:rsidR="00FC1388" w:rsidRPr="00012112" w:rsidTr="00FC1388">
        <w:trPr>
          <w:trHeight w:val="554"/>
        </w:trPr>
        <w:tc>
          <w:tcPr>
            <w:tcW w:w="675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FC1388" w:rsidRPr="00641EB6" w:rsidRDefault="00FC1388" w:rsidP="00FC1388">
            <w:pPr>
              <w:jc w:val="center"/>
              <w:rPr>
                <w:rFonts w:ascii="HG丸ｺﾞｼｯｸM-PRO" w:eastAsia="HG丸ｺﾞｼｯｸM-PRO" w:hAnsi="HG丸ｺﾞｼｯｸM-PRO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160</w:t>
            </w:r>
          </w:p>
        </w:tc>
        <w:tc>
          <w:tcPr>
            <w:tcW w:w="237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C1388" w:rsidRPr="00012112" w:rsidRDefault="00FC1388" w:rsidP="00FC1388">
            <w:pPr>
              <w:ind w:firstLine="22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輪作</w:t>
            </w:r>
          </w:p>
        </w:tc>
      </w:tr>
    </w:tbl>
    <w:p w:rsidR="00045FDC" w:rsidRDefault="00045FDC"/>
    <w:p w:rsidR="00FC1388" w:rsidRDefault="00FC1388" w:rsidP="00FC1388">
      <w:pPr>
        <w:ind w:firstLineChars="200" w:firstLine="442"/>
        <w:rPr>
          <w:rFonts w:ascii="HG丸ｺﾞｼｯｸM-PRO" w:eastAsia="HG丸ｺﾞｼｯｸM-PRO" w:hAnsi="HG丸ｺﾞｼｯｸM-PRO"/>
          <w:b/>
          <w:sz w:val="22"/>
        </w:rPr>
      </w:pPr>
      <w:r w:rsidRPr="0015507B">
        <w:rPr>
          <w:rFonts w:ascii="HG丸ｺﾞｼｯｸM-PRO" w:eastAsia="HG丸ｺﾞｼｯｸM-PRO" w:hAnsi="HG丸ｺﾞｼｯｸM-PRO" w:hint="eastAsia"/>
          <w:b/>
          <w:sz w:val="22"/>
        </w:rPr>
        <w:t xml:space="preserve">特別編　　</w:t>
      </w:r>
    </w:p>
    <w:p w:rsidR="00045FDC" w:rsidRDefault="00FC1388" w:rsidP="00156E42">
      <w:r>
        <w:rPr>
          <w:rFonts w:ascii="HG丸ｺﾞｼｯｸM-PRO" w:eastAsia="HG丸ｺﾞｼｯｸM-PRO" w:hAnsi="HG丸ｺﾞｼｯｸM-PRO" w:hint="eastAsia"/>
          <w:b/>
          <w:sz w:val="22"/>
        </w:rPr>
        <w:t>～</w:t>
      </w:r>
      <w:r w:rsidRPr="0015507B">
        <w:rPr>
          <w:rFonts w:ascii="HG丸ｺﾞｼｯｸM-PRO" w:eastAsia="HG丸ｺﾞｼｯｸM-PRO" w:hAnsi="HG丸ｺﾞｼｯｸM-PRO" w:hint="eastAsia"/>
          <w:b/>
          <w:sz w:val="22"/>
        </w:rPr>
        <w:t>地形図の読み取り方</w:t>
      </w:r>
      <w:r>
        <w:rPr>
          <w:rFonts w:ascii="HG丸ｺﾞｼｯｸM-PRO" w:eastAsia="HG丸ｺﾞｼｯｸM-PRO" w:hAnsi="HG丸ｺﾞｼｯｸM-PRO" w:hint="eastAsia"/>
          <w:b/>
          <w:sz w:val="22"/>
        </w:rPr>
        <w:t xml:space="preserve">　回答</w:t>
      </w:r>
      <w:r>
        <w:rPr>
          <w:rFonts w:ascii="HG丸ｺﾞｼｯｸM-PRO" w:eastAsia="HG丸ｺﾞｼｯｸM-PRO" w:hAnsi="HG丸ｺﾞｼｯｸM-PRO" w:hint="eastAsia"/>
          <w:b/>
          <w:sz w:val="22"/>
        </w:rPr>
        <w:t>～</w:t>
      </w:r>
    </w:p>
    <w:p w:rsidR="00045FDC" w:rsidRDefault="00045FDC"/>
    <w:tbl>
      <w:tblPr>
        <w:tblStyle w:val="a3"/>
        <w:tblpPr w:leftFromText="142" w:rightFromText="142" w:vertAnchor="page" w:horzAnchor="margin" w:tblpXSpec="right" w:tblpY="6146"/>
        <w:tblW w:w="0" w:type="auto"/>
        <w:tblLook w:val="04A0" w:firstRow="1" w:lastRow="0" w:firstColumn="1" w:lastColumn="0" w:noHBand="0" w:noVBand="1"/>
      </w:tblPr>
      <w:tblGrid>
        <w:gridCol w:w="675"/>
        <w:gridCol w:w="2370"/>
      </w:tblGrid>
      <w:tr w:rsidR="00081A16" w:rsidTr="00081A16">
        <w:trPr>
          <w:trHeight w:val="556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ind w:firstLine="105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</w:t>
            </w:r>
          </w:p>
        </w:tc>
        <w:tc>
          <w:tcPr>
            <w:tcW w:w="237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1A16" w:rsidRPr="00E56F55" w:rsidRDefault="00081A16" w:rsidP="00081A1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国土地理院</w:t>
            </w:r>
          </w:p>
        </w:tc>
      </w:tr>
      <w:tr w:rsidR="00081A16" w:rsidTr="00081A16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２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1A16" w:rsidRDefault="00081A16" w:rsidP="00081A16">
            <w:pPr>
              <w:pStyle w:val="a4"/>
              <w:numPr>
                <w:ilvl w:val="0"/>
                <w:numId w:val="16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縮尺</w:t>
            </w:r>
          </w:p>
          <w:p w:rsidR="00081A16" w:rsidRPr="00B42288" w:rsidRDefault="00081A16" w:rsidP="00081A16">
            <w:pPr>
              <w:pStyle w:val="a4"/>
              <w:numPr>
                <w:ilvl w:val="0"/>
                <w:numId w:val="16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２５０ｍ</w:t>
            </w:r>
          </w:p>
        </w:tc>
      </w:tr>
      <w:tr w:rsidR="00081A16" w:rsidTr="00081A16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３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1A16" w:rsidRPr="00B70339" w:rsidRDefault="00081A16" w:rsidP="00081A1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北</w:t>
            </w:r>
          </w:p>
        </w:tc>
      </w:tr>
      <w:tr w:rsidR="00081A16" w:rsidTr="00081A16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４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1A16" w:rsidRDefault="00081A16" w:rsidP="00081A16">
            <w:pPr>
              <w:pStyle w:val="a4"/>
              <w:numPr>
                <w:ilvl w:val="0"/>
                <w:numId w:val="17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等高線</w:t>
            </w:r>
          </w:p>
          <w:p w:rsidR="00081A16" w:rsidRPr="00B42288" w:rsidRDefault="00081A16" w:rsidP="00081A16">
            <w:pPr>
              <w:pStyle w:val="a4"/>
              <w:numPr>
                <w:ilvl w:val="0"/>
                <w:numId w:val="17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急</w:t>
            </w:r>
          </w:p>
        </w:tc>
      </w:tr>
      <w:tr w:rsidR="00081A16" w:rsidTr="00081A16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５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1A16" w:rsidRPr="002E2045" w:rsidRDefault="00081A16" w:rsidP="00081A1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21FFDD2A" wp14:editId="6FD45FA2">
                  <wp:simplePos x="0" y="0"/>
                  <wp:positionH relativeFrom="margin">
                    <wp:posOffset>897890</wp:posOffset>
                  </wp:positionH>
                  <wp:positionV relativeFrom="paragraph">
                    <wp:posOffset>114300</wp:posOffset>
                  </wp:positionV>
                  <wp:extent cx="405130" cy="30797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4165BFB7" wp14:editId="77789EAD">
                  <wp:simplePos x="0" y="0"/>
                  <wp:positionH relativeFrom="margin">
                    <wp:posOffset>178435</wp:posOffset>
                  </wp:positionH>
                  <wp:positionV relativeFrom="paragraph">
                    <wp:posOffset>92710</wp:posOffset>
                  </wp:positionV>
                  <wp:extent cx="424815" cy="32956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①</w:t>
            </w:r>
            <w:r w:rsidRPr="002E2045">
              <w:rPr>
                <w:rFonts w:ascii="HG丸ｺﾞｼｯｸM-PRO" w:eastAsia="HG丸ｺﾞｼｯｸM-PRO" w:hAnsi="HG丸ｺﾞｼｯｸM-PRO"/>
                <w:sz w:val="20"/>
                <w:szCs w:val="20"/>
              </w:rPr>
              <w:t xml:space="preserve">　　　　</w:t>
            </w:r>
            <w:r w:rsidRPr="002E2045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②</w:t>
            </w:r>
          </w:p>
          <w:p w:rsidR="00081A16" w:rsidRDefault="00081A16" w:rsidP="00081A16">
            <w:pPr>
              <w:pStyle w:val="a4"/>
              <w:ind w:left="502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</w:p>
          <w:p w:rsidR="00081A16" w:rsidRDefault="00081A16" w:rsidP="00081A1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1312" behindDoc="0" locked="0" layoutInCell="1" allowOverlap="1" wp14:anchorId="696C52D3" wp14:editId="7BB24BC7">
                  <wp:simplePos x="0" y="0"/>
                  <wp:positionH relativeFrom="margin">
                    <wp:posOffset>200025</wp:posOffset>
                  </wp:positionH>
                  <wp:positionV relativeFrom="paragraph">
                    <wp:posOffset>57785</wp:posOffset>
                  </wp:positionV>
                  <wp:extent cx="375920" cy="270510"/>
                  <wp:effectExtent l="0" t="0" r="508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92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2336" behindDoc="0" locked="0" layoutInCell="1" allowOverlap="1" wp14:anchorId="02121D6A" wp14:editId="0BFF1266">
                  <wp:simplePos x="0" y="0"/>
                  <wp:positionH relativeFrom="margin">
                    <wp:posOffset>869950</wp:posOffset>
                  </wp:positionH>
                  <wp:positionV relativeFrom="paragraph">
                    <wp:posOffset>56515</wp:posOffset>
                  </wp:positionV>
                  <wp:extent cx="403860" cy="287655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③　　　　④</w:t>
            </w:r>
          </w:p>
          <w:p w:rsidR="00081A16" w:rsidRPr="00EE068E" w:rsidRDefault="00081A16" w:rsidP="00081A16">
            <w:pP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</w:pPr>
          </w:p>
        </w:tc>
      </w:tr>
      <w:tr w:rsidR="00081A16" w:rsidTr="00081A16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1A16" w:rsidRDefault="00081A16" w:rsidP="00081A16">
            <w:pPr>
              <w:pStyle w:val="a4"/>
              <w:numPr>
                <w:ilvl w:val="0"/>
                <w:numId w:val="23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4384" behindDoc="0" locked="0" layoutInCell="1" allowOverlap="1" wp14:anchorId="537190F2" wp14:editId="46D28618">
                  <wp:simplePos x="0" y="0"/>
                  <wp:positionH relativeFrom="margin">
                    <wp:posOffset>869950</wp:posOffset>
                  </wp:positionH>
                  <wp:positionV relativeFrom="paragraph">
                    <wp:posOffset>80010</wp:posOffset>
                  </wp:positionV>
                  <wp:extent cx="427355" cy="297180"/>
                  <wp:effectExtent l="0" t="0" r="0" b="762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3360" behindDoc="0" locked="0" layoutInCell="1" allowOverlap="1" wp14:anchorId="156F30BF" wp14:editId="65ADC3AF">
                  <wp:simplePos x="0" y="0"/>
                  <wp:positionH relativeFrom="margin">
                    <wp:posOffset>184785</wp:posOffset>
                  </wp:positionH>
                  <wp:positionV relativeFrom="paragraph">
                    <wp:posOffset>63500</wp:posOffset>
                  </wp:positionV>
                  <wp:extent cx="425450" cy="318770"/>
                  <wp:effectExtent l="0" t="0" r="0" b="508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②　</w:t>
            </w:r>
          </w:p>
          <w:p w:rsidR="00081A16" w:rsidRDefault="00081A16" w:rsidP="00081A16">
            <w:pPr>
              <w:pStyle w:val="a4"/>
              <w:ind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p w:rsidR="00081A16" w:rsidRPr="002E2045" w:rsidRDefault="00081A16" w:rsidP="00081A1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5408" behindDoc="0" locked="0" layoutInCell="1" allowOverlap="1" wp14:anchorId="56390889" wp14:editId="65094230">
                  <wp:simplePos x="0" y="0"/>
                  <wp:positionH relativeFrom="margin">
                    <wp:posOffset>189865</wp:posOffset>
                  </wp:positionH>
                  <wp:positionV relativeFrom="paragraph">
                    <wp:posOffset>45720</wp:posOffset>
                  </wp:positionV>
                  <wp:extent cx="407670" cy="28892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70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6432" behindDoc="0" locked="0" layoutInCell="1" allowOverlap="1" wp14:anchorId="2F3D2426" wp14:editId="57A0912E">
                  <wp:simplePos x="0" y="0"/>
                  <wp:positionH relativeFrom="margin">
                    <wp:posOffset>838200</wp:posOffset>
                  </wp:positionH>
                  <wp:positionV relativeFrom="paragraph">
                    <wp:posOffset>100965</wp:posOffset>
                  </wp:positionV>
                  <wp:extent cx="318770" cy="297815"/>
                  <wp:effectExtent l="0" t="0" r="5080" b="698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③　　　 ④</w:t>
            </w:r>
            <w:r w:rsidRPr="002E2045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p w:rsidR="00081A16" w:rsidRPr="0015507B" w:rsidRDefault="00081A16" w:rsidP="00081A16">
            <w:pPr>
              <w:pStyle w:val="a4"/>
              <w:ind w:left="360"/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</w:tr>
      <w:tr w:rsidR="00081A16" w:rsidTr="00081A16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７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1A16" w:rsidRDefault="00081A16" w:rsidP="00081A16">
            <w:pPr>
              <w:pStyle w:val="a4"/>
              <w:numPr>
                <w:ilvl w:val="0"/>
                <w:numId w:val="24"/>
              </w:num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45EE8793" wp14:editId="6AD3E186">
                  <wp:simplePos x="0" y="0"/>
                  <wp:positionH relativeFrom="margin">
                    <wp:posOffset>876300</wp:posOffset>
                  </wp:positionH>
                  <wp:positionV relativeFrom="paragraph">
                    <wp:posOffset>52705</wp:posOffset>
                  </wp:positionV>
                  <wp:extent cx="276225" cy="320675"/>
                  <wp:effectExtent l="0" t="0" r="0" b="317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2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7456" behindDoc="0" locked="0" layoutInCell="1" allowOverlap="1" wp14:anchorId="5D7FCAB0" wp14:editId="0A8FA944">
                  <wp:simplePos x="0" y="0"/>
                  <wp:positionH relativeFrom="margin">
                    <wp:posOffset>200025</wp:posOffset>
                  </wp:positionH>
                  <wp:positionV relativeFrom="paragraph">
                    <wp:posOffset>79375</wp:posOffset>
                  </wp:positionV>
                  <wp:extent cx="287020" cy="287020"/>
                  <wp:effectExtent l="0" t="0" r="0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②　</w:t>
            </w:r>
          </w:p>
          <w:p w:rsidR="00081A16" w:rsidRDefault="00081A16" w:rsidP="00081A16">
            <w:pPr>
              <w:pStyle w:val="a4"/>
              <w:ind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p w:rsidR="00081A16" w:rsidRPr="002E2045" w:rsidRDefault="00081A16" w:rsidP="00081A1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70528" behindDoc="0" locked="0" layoutInCell="1" allowOverlap="1" wp14:anchorId="445D5BB0" wp14:editId="4C933B70">
                  <wp:simplePos x="0" y="0"/>
                  <wp:positionH relativeFrom="margin">
                    <wp:posOffset>848995</wp:posOffset>
                  </wp:positionH>
                  <wp:positionV relativeFrom="paragraph">
                    <wp:posOffset>79375</wp:posOffset>
                  </wp:positionV>
                  <wp:extent cx="287020" cy="323850"/>
                  <wp:effectExtent l="0" t="0" r="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9504" behindDoc="0" locked="0" layoutInCell="1" allowOverlap="1" wp14:anchorId="475C22FC" wp14:editId="34B6FB95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100330</wp:posOffset>
                  </wp:positionV>
                  <wp:extent cx="340360" cy="329565"/>
                  <wp:effectExtent l="0" t="0" r="254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  <w:r w:rsidRPr="002E2045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 ④</w:t>
            </w:r>
          </w:p>
          <w:p w:rsidR="00081A16" w:rsidRPr="00FC1388" w:rsidRDefault="00081A16" w:rsidP="00081A16">
            <w:pPr>
              <w:pStyle w:val="a4"/>
              <w:ind w:left="360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 xml:space="preserve">　　</w:t>
            </w:r>
          </w:p>
        </w:tc>
      </w:tr>
      <w:tr w:rsidR="00081A16" w:rsidTr="00081A16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８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1A16" w:rsidRPr="00BB575E" w:rsidRDefault="00081A16" w:rsidP="00081A16">
            <w:pPr>
              <w:pStyle w:val="a4"/>
              <w:ind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４　　　　ｃｍ</w:t>
            </w:r>
          </w:p>
        </w:tc>
      </w:tr>
      <w:tr w:rsidR="00081A16" w:rsidTr="00081A16">
        <w:trPr>
          <w:trHeight w:val="550"/>
        </w:trPr>
        <w:tc>
          <w:tcPr>
            <w:tcW w:w="675" w:type="dxa"/>
            <w:tcBorders>
              <w:left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９</w:t>
            </w:r>
          </w:p>
        </w:tc>
        <w:tc>
          <w:tcPr>
            <w:tcW w:w="237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81A16" w:rsidRPr="00C20718" w:rsidRDefault="00081A16" w:rsidP="00081A1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 ２　　　　ｃｍ　</w:t>
            </w:r>
          </w:p>
        </w:tc>
      </w:tr>
      <w:tr w:rsidR="00081A16" w:rsidTr="00081A16">
        <w:trPr>
          <w:trHeight w:val="550"/>
        </w:trPr>
        <w:tc>
          <w:tcPr>
            <w:tcW w:w="675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81A16" w:rsidRPr="00E50F93" w:rsidRDefault="00081A16" w:rsidP="00081A16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50F9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１０</w:t>
            </w:r>
          </w:p>
        </w:tc>
        <w:tc>
          <w:tcPr>
            <w:tcW w:w="237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81A16" w:rsidRPr="00BA6397" w:rsidRDefault="00081A16" w:rsidP="00081A16">
            <w:pPr>
              <w:pStyle w:val="a4"/>
              <w:ind w:left="36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2、5　　ｋｍ</w:t>
            </w:r>
          </w:p>
        </w:tc>
      </w:tr>
    </w:tbl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/>
    <w:p w:rsidR="00045FDC" w:rsidRDefault="00045FDC" w:rsidP="00045FDC">
      <w:pPr>
        <w:rPr>
          <w:rFonts w:ascii="HG丸ｺﾞｼｯｸM-PRO" w:eastAsia="HG丸ｺﾞｼｯｸM-PRO" w:hAnsi="HG丸ｺﾞｼｯｸM-PRO"/>
          <w:sz w:val="22"/>
        </w:rPr>
      </w:pPr>
    </w:p>
    <w:p w:rsidR="00045FDC" w:rsidRDefault="00045FDC" w:rsidP="00045FDC"/>
    <w:p w:rsidR="00045FDC" w:rsidRDefault="00045FDC"/>
    <w:p w:rsidR="00045FDC" w:rsidRDefault="00045FDC"/>
    <w:p w:rsidR="00E87F46" w:rsidRDefault="00E87F46" w:rsidP="00E87F46"/>
    <w:p w:rsidR="00831F9A" w:rsidRDefault="00807FB3" w:rsidP="00641EB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 xml:space="preserve">　</w:t>
      </w:r>
      <w:r w:rsidR="00831F9A">
        <w:rPr>
          <w:rFonts w:ascii="HG丸ｺﾞｼｯｸM-PRO" w:eastAsia="HG丸ｺﾞｼｯｸM-PRO" w:hAnsi="HG丸ｺﾞｼｯｸM-PRO"/>
          <w:sz w:val="22"/>
        </w:rPr>
        <w:t xml:space="preserve">　</w:t>
      </w: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 xml:space="preserve">　　</w:t>
      </w:r>
    </w:p>
    <w:p w:rsidR="00807FB3" w:rsidRDefault="00807FB3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 xml:space="preserve">　　</w:t>
      </w: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0A3A3B" w:rsidRDefault="000A3A3B" w:rsidP="00641EB6">
      <w:pPr>
        <w:rPr>
          <w:rFonts w:ascii="HG丸ｺﾞｼｯｸM-PRO" w:eastAsia="HG丸ｺﾞｼｯｸM-PRO" w:hAnsi="HG丸ｺﾞｼｯｸM-PRO"/>
          <w:sz w:val="22"/>
        </w:rPr>
      </w:pPr>
    </w:p>
    <w:p w:rsidR="000A3A3B" w:rsidRDefault="000A3A3B" w:rsidP="00641EB6">
      <w:pPr>
        <w:rPr>
          <w:rFonts w:ascii="HG丸ｺﾞｼｯｸM-PRO" w:eastAsia="HG丸ｺﾞｼｯｸM-PRO" w:hAnsi="HG丸ｺﾞｼｯｸM-PRO"/>
          <w:sz w:val="22"/>
        </w:rPr>
      </w:pPr>
    </w:p>
    <w:p w:rsidR="000A3A3B" w:rsidRDefault="000A3A3B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 xml:space="preserve">　　</w:t>
      </w: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C16991" w:rsidRDefault="00C16991" w:rsidP="00641EB6">
      <w:pPr>
        <w:rPr>
          <w:rFonts w:ascii="HG丸ｺﾞｼｯｸM-PRO" w:eastAsia="HG丸ｺﾞｼｯｸM-PRO" w:hAnsi="HG丸ｺﾞｼｯｸM-PRO"/>
          <w:sz w:val="22"/>
        </w:rPr>
      </w:pPr>
    </w:p>
    <w:p w:rsidR="00FE58DE" w:rsidRDefault="00807FB3" w:rsidP="00641EB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 xml:space="preserve">　</w:t>
      </w:r>
      <w:r w:rsidR="00FE58DE">
        <w:rPr>
          <w:rFonts w:ascii="HG丸ｺﾞｼｯｸM-PRO" w:eastAsia="HG丸ｺﾞｼｯｸM-PRO" w:hAnsi="HG丸ｺﾞｼｯｸM-PRO"/>
          <w:sz w:val="22"/>
        </w:rPr>
        <w:t xml:space="preserve">　</w:t>
      </w:r>
    </w:p>
    <w:p w:rsidR="000F05A6" w:rsidRDefault="000F05A6" w:rsidP="00641EB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 xml:space="preserve">　　</w:t>
      </w:r>
    </w:p>
    <w:p w:rsidR="00807FB3" w:rsidRDefault="00807FB3" w:rsidP="00641EB6">
      <w:pPr>
        <w:rPr>
          <w:rFonts w:ascii="HG丸ｺﾞｼｯｸM-PRO" w:eastAsia="HG丸ｺﾞｼｯｸM-PRO" w:hAnsi="HG丸ｺﾞｼｯｸM-PRO"/>
          <w:sz w:val="22"/>
        </w:rPr>
      </w:pPr>
    </w:p>
    <w:p w:rsidR="00171759" w:rsidRDefault="00171759" w:rsidP="00641EB6">
      <w:pPr>
        <w:rPr>
          <w:rFonts w:ascii="HG丸ｺﾞｼｯｸM-PRO" w:eastAsia="HG丸ｺﾞｼｯｸM-PRO" w:hAnsi="HG丸ｺﾞｼｯｸM-PRO"/>
          <w:sz w:val="22"/>
        </w:rPr>
      </w:pPr>
    </w:p>
    <w:p w:rsidR="002E7D6D" w:rsidRDefault="002E7D6D" w:rsidP="00641EB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 xml:space="preserve">　　</w:t>
      </w:r>
    </w:p>
    <w:p w:rsidR="00615F21" w:rsidRDefault="00615F21" w:rsidP="00641EB6">
      <w:pPr>
        <w:rPr>
          <w:rFonts w:ascii="HG丸ｺﾞｼｯｸM-PRO" w:eastAsia="HG丸ｺﾞｼｯｸM-PRO" w:hAnsi="HG丸ｺﾞｼｯｸM-PRO"/>
          <w:sz w:val="22"/>
        </w:rPr>
      </w:pPr>
    </w:p>
    <w:p w:rsidR="00807FB3" w:rsidRDefault="00807FB3" w:rsidP="00641EB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 xml:space="preserve">　</w:t>
      </w:r>
    </w:p>
    <w:sectPr w:rsidR="00807FB3" w:rsidSect="00A668B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79C" w:rsidRDefault="0024179C" w:rsidP="000F05A6">
      <w:r>
        <w:separator/>
      </w:r>
    </w:p>
  </w:endnote>
  <w:endnote w:type="continuationSeparator" w:id="0">
    <w:p w:rsidR="0024179C" w:rsidRDefault="0024179C" w:rsidP="000F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79C" w:rsidRDefault="0024179C" w:rsidP="000F05A6">
      <w:r>
        <w:separator/>
      </w:r>
    </w:p>
  </w:footnote>
  <w:footnote w:type="continuationSeparator" w:id="0">
    <w:p w:rsidR="0024179C" w:rsidRDefault="0024179C" w:rsidP="000F0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7B4E"/>
    <w:multiLevelType w:val="hybridMultilevel"/>
    <w:tmpl w:val="85B62454"/>
    <w:lvl w:ilvl="0" w:tplc="487C12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81B35C3"/>
    <w:multiLevelType w:val="hybridMultilevel"/>
    <w:tmpl w:val="0BAE6CEC"/>
    <w:lvl w:ilvl="0" w:tplc="93605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AC84E9C"/>
    <w:multiLevelType w:val="hybridMultilevel"/>
    <w:tmpl w:val="25FA558C"/>
    <w:lvl w:ilvl="0" w:tplc="B55AC9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FC100D4"/>
    <w:multiLevelType w:val="hybridMultilevel"/>
    <w:tmpl w:val="4E4049AE"/>
    <w:lvl w:ilvl="0" w:tplc="C032D8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4B62C26"/>
    <w:multiLevelType w:val="hybridMultilevel"/>
    <w:tmpl w:val="C150B818"/>
    <w:lvl w:ilvl="0" w:tplc="8CAABB44">
      <w:start w:val="1"/>
      <w:numFmt w:val="decimalEnclosedCircle"/>
      <w:lvlText w:val="%1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5">
    <w:nsid w:val="1F826879"/>
    <w:multiLevelType w:val="hybridMultilevel"/>
    <w:tmpl w:val="8BE2DC48"/>
    <w:lvl w:ilvl="0" w:tplc="44B0A8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0A6404A"/>
    <w:multiLevelType w:val="hybridMultilevel"/>
    <w:tmpl w:val="4CEECEA8"/>
    <w:lvl w:ilvl="0" w:tplc="EE5AB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5E53D9A"/>
    <w:multiLevelType w:val="hybridMultilevel"/>
    <w:tmpl w:val="5586864E"/>
    <w:lvl w:ilvl="0" w:tplc="111E1C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92F7668"/>
    <w:multiLevelType w:val="hybridMultilevel"/>
    <w:tmpl w:val="9AAE9B2A"/>
    <w:lvl w:ilvl="0" w:tplc="FFA4D5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A1564D9"/>
    <w:multiLevelType w:val="hybridMultilevel"/>
    <w:tmpl w:val="3A36B0A8"/>
    <w:lvl w:ilvl="0" w:tplc="F36AB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ACA0410"/>
    <w:multiLevelType w:val="hybridMultilevel"/>
    <w:tmpl w:val="D3306634"/>
    <w:lvl w:ilvl="0" w:tplc="0EEAACC0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E81297F"/>
    <w:multiLevelType w:val="hybridMultilevel"/>
    <w:tmpl w:val="57B2A8E2"/>
    <w:lvl w:ilvl="0" w:tplc="8BD62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417B55F8"/>
    <w:multiLevelType w:val="hybridMultilevel"/>
    <w:tmpl w:val="89AACA72"/>
    <w:lvl w:ilvl="0" w:tplc="683891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7140E83"/>
    <w:multiLevelType w:val="hybridMultilevel"/>
    <w:tmpl w:val="0E6ED108"/>
    <w:lvl w:ilvl="0" w:tplc="A99AFB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806629A"/>
    <w:multiLevelType w:val="hybridMultilevel"/>
    <w:tmpl w:val="57DADCC8"/>
    <w:lvl w:ilvl="0" w:tplc="AAF61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C9B2E86"/>
    <w:multiLevelType w:val="hybridMultilevel"/>
    <w:tmpl w:val="02FA8898"/>
    <w:lvl w:ilvl="0" w:tplc="D4649D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E58457E"/>
    <w:multiLevelType w:val="hybridMultilevel"/>
    <w:tmpl w:val="007CF1EC"/>
    <w:lvl w:ilvl="0" w:tplc="2E7CC6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5CF73684"/>
    <w:multiLevelType w:val="hybridMultilevel"/>
    <w:tmpl w:val="E1263498"/>
    <w:lvl w:ilvl="0" w:tplc="7AE878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5FFE5DF7"/>
    <w:multiLevelType w:val="hybridMultilevel"/>
    <w:tmpl w:val="22E0684E"/>
    <w:lvl w:ilvl="0" w:tplc="0C36DF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66E35C72"/>
    <w:multiLevelType w:val="hybridMultilevel"/>
    <w:tmpl w:val="3BF46226"/>
    <w:lvl w:ilvl="0" w:tplc="FBFA60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BE91E4B"/>
    <w:multiLevelType w:val="hybridMultilevel"/>
    <w:tmpl w:val="26307FF0"/>
    <w:lvl w:ilvl="0" w:tplc="684C9AC6">
      <w:start w:val="1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1">
    <w:nsid w:val="729476D7"/>
    <w:multiLevelType w:val="hybridMultilevel"/>
    <w:tmpl w:val="0AFE00C4"/>
    <w:lvl w:ilvl="0" w:tplc="88BAC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756A286D"/>
    <w:multiLevelType w:val="hybridMultilevel"/>
    <w:tmpl w:val="AA66B8AC"/>
    <w:lvl w:ilvl="0" w:tplc="41C8137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>
    <w:nsid w:val="77DF0822"/>
    <w:multiLevelType w:val="hybridMultilevel"/>
    <w:tmpl w:val="8DAEB21C"/>
    <w:lvl w:ilvl="0" w:tplc="F0D82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21"/>
  </w:num>
  <w:num w:numId="5">
    <w:abstractNumId w:val="17"/>
  </w:num>
  <w:num w:numId="6">
    <w:abstractNumId w:val="6"/>
  </w:num>
  <w:num w:numId="7">
    <w:abstractNumId w:val="13"/>
  </w:num>
  <w:num w:numId="8">
    <w:abstractNumId w:val="3"/>
  </w:num>
  <w:num w:numId="9">
    <w:abstractNumId w:val="16"/>
  </w:num>
  <w:num w:numId="10">
    <w:abstractNumId w:val="18"/>
  </w:num>
  <w:num w:numId="11">
    <w:abstractNumId w:val="22"/>
  </w:num>
  <w:num w:numId="12">
    <w:abstractNumId w:val="19"/>
  </w:num>
  <w:num w:numId="13">
    <w:abstractNumId w:val="12"/>
  </w:num>
  <w:num w:numId="14">
    <w:abstractNumId w:val="4"/>
  </w:num>
  <w:num w:numId="15">
    <w:abstractNumId w:val="23"/>
  </w:num>
  <w:num w:numId="16">
    <w:abstractNumId w:val="9"/>
  </w:num>
  <w:num w:numId="17">
    <w:abstractNumId w:val="0"/>
  </w:num>
  <w:num w:numId="18">
    <w:abstractNumId w:val="20"/>
  </w:num>
  <w:num w:numId="19">
    <w:abstractNumId w:val="7"/>
  </w:num>
  <w:num w:numId="20">
    <w:abstractNumId w:val="14"/>
  </w:num>
  <w:num w:numId="21">
    <w:abstractNumId w:val="10"/>
  </w:num>
  <w:num w:numId="22">
    <w:abstractNumId w:val="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5CB"/>
    <w:rsid w:val="000017A9"/>
    <w:rsid w:val="00012112"/>
    <w:rsid w:val="00020859"/>
    <w:rsid w:val="00030157"/>
    <w:rsid w:val="00045FDC"/>
    <w:rsid w:val="00050C0C"/>
    <w:rsid w:val="000604B4"/>
    <w:rsid w:val="00063DE9"/>
    <w:rsid w:val="00065F12"/>
    <w:rsid w:val="000663E0"/>
    <w:rsid w:val="000777EA"/>
    <w:rsid w:val="000809E0"/>
    <w:rsid w:val="00081A16"/>
    <w:rsid w:val="000A3A3B"/>
    <w:rsid w:val="000A72A1"/>
    <w:rsid w:val="000B5E28"/>
    <w:rsid w:val="000C12B4"/>
    <w:rsid w:val="000C3C3B"/>
    <w:rsid w:val="000F05A6"/>
    <w:rsid w:val="00123A2C"/>
    <w:rsid w:val="0013162F"/>
    <w:rsid w:val="00136651"/>
    <w:rsid w:val="001430AC"/>
    <w:rsid w:val="00150F20"/>
    <w:rsid w:val="0015507B"/>
    <w:rsid w:val="00156E42"/>
    <w:rsid w:val="00171759"/>
    <w:rsid w:val="001B2106"/>
    <w:rsid w:val="001C77CD"/>
    <w:rsid w:val="001F48CF"/>
    <w:rsid w:val="00224461"/>
    <w:rsid w:val="002261BE"/>
    <w:rsid w:val="0024179C"/>
    <w:rsid w:val="00242249"/>
    <w:rsid w:val="00257C61"/>
    <w:rsid w:val="002A2DD6"/>
    <w:rsid w:val="002E2045"/>
    <w:rsid w:val="002E7D6D"/>
    <w:rsid w:val="003005A9"/>
    <w:rsid w:val="00322FC2"/>
    <w:rsid w:val="00323034"/>
    <w:rsid w:val="00364F29"/>
    <w:rsid w:val="003B05E9"/>
    <w:rsid w:val="003C15C0"/>
    <w:rsid w:val="003D2BB2"/>
    <w:rsid w:val="003F2FF5"/>
    <w:rsid w:val="003F7DC7"/>
    <w:rsid w:val="00425E22"/>
    <w:rsid w:val="00434FC4"/>
    <w:rsid w:val="00442805"/>
    <w:rsid w:val="00466723"/>
    <w:rsid w:val="004855D2"/>
    <w:rsid w:val="004868D0"/>
    <w:rsid w:val="00486BAB"/>
    <w:rsid w:val="004E1571"/>
    <w:rsid w:val="004F204E"/>
    <w:rsid w:val="0051107F"/>
    <w:rsid w:val="00516D2E"/>
    <w:rsid w:val="005555B1"/>
    <w:rsid w:val="005703D1"/>
    <w:rsid w:val="005865BA"/>
    <w:rsid w:val="005928E5"/>
    <w:rsid w:val="00605390"/>
    <w:rsid w:val="006057E6"/>
    <w:rsid w:val="00615F21"/>
    <w:rsid w:val="00641EB6"/>
    <w:rsid w:val="00642F7B"/>
    <w:rsid w:val="00643F10"/>
    <w:rsid w:val="00654B46"/>
    <w:rsid w:val="00663828"/>
    <w:rsid w:val="00665E9E"/>
    <w:rsid w:val="00684551"/>
    <w:rsid w:val="006B6C5B"/>
    <w:rsid w:val="006E7829"/>
    <w:rsid w:val="007001C4"/>
    <w:rsid w:val="00717D48"/>
    <w:rsid w:val="007202DB"/>
    <w:rsid w:val="007274E9"/>
    <w:rsid w:val="0073739D"/>
    <w:rsid w:val="00737747"/>
    <w:rsid w:val="0074434D"/>
    <w:rsid w:val="00761ADD"/>
    <w:rsid w:val="00761CB4"/>
    <w:rsid w:val="00764488"/>
    <w:rsid w:val="007801DD"/>
    <w:rsid w:val="007A4539"/>
    <w:rsid w:val="007C65E8"/>
    <w:rsid w:val="007E59FB"/>
    <w:rsid w:val="00807FB3"/>
    <w:rsid w:val="00831F9A"/>
    <w:rsid w:val="00841D6A"/>
    <w:rsid w:val="00864F00"/>
    <w:rsid w:val="00871317"/>
    <w:rsid w:val="0087674F"/>
    <w:rsid w:val="00880523"/>
    <w:rsid w:val="008A02F7"/>
    <w:rsid w:val="008A1C48"/>
    <w:rsid w:val="008A51AE"/>
    <w:rsid w:val="008B74BD"/>
    <w:rsid w:val="0090021D"/>
    <w:rsid w:val="00903141"/>
    <w:rsid w:val="009235E7"/>
    <w:rsid w:val="00923A3F"/>
    <w:rsid w:val="00944DF6"/>
    <w:rsid w:val="00953626"/>
    <w:rsid w:val="00953F41"/>
    <w:rsid w:val="00983696"/>
    <w:rsid w:val="00985A24"/>
    <w:rsid w:val="00991375"/>
    <w:rsid w:val="00991E03"/>
    <w:rsid w:val="00997BDF"/>
    <w:rsid w:val="009B0838"/>
    <w:rsid w:val="009C444F"/>
    <w:rsid w:val="009D7CE3"/>
    <w:rsid w:val="009F38B4"/>
    <w:rsid w:val="00A0116C"/>
    <w:rsid w:val="00A045CB"/>
    <w:rsid w:val="00A11C91"/>
    <w:rsid w:val="00A40450"/>
    <w:rsid w:val="00A668B7"/>
    <w:rsid w:val="00A67A48"/>
    <w:rsid w:val="00A835BD"/>
    <w:rsid w:val="00AA1C3B"/>
    <w:rsid w:val="00AA6529"/>
    <w:rsid w:val="00AD2840"/>
    <w:rsid w:val="00AF2270"/>
    <w:rsid w:val="00B016AA"/>
    <w:rsid w:val="00B42288"/>
    <w:rsid w:val="00B70339"/>
    <w:rsid w:val="00BA6397"/>
    <w:rsid w:val="00BB575E"/>
    <w:rsid w:val="00BE6E14"/>
    <w:rsid w:val="00C0139D"/>
    <w:rsid w:val="00C0374F"/>
    <w:rsid w:val="00C16991"/>
    <w:rsid w:val="00C20718"/>
    <w:rsid w:val="00C26E9C"/>
    <w:rsid w:val="00C642C5"/>
    <w:rsid w:val="00C8365E"/>
    <w:rsid w:val="00C86627"/>
    <w:rsid w:val="00CA3FC0"/>
    <w:rsid w:val="00CB2803"/>
    <w:rsid w:val="00CC0C0E"/>
    <w:rsid w:val="00CD424C"/>
    <w:rsid w:val="00D02551"/>
    <w:rsid w:val="00D04EF6"/>
    <w:rsid w:val="00D50DD7"/>
    <w:rsid w:val="00D66DF6"/>
    <w:rsid w:val="00D94E6A"/>
    <w:rsid w:val="00DD40AF"/>
    <w:rsid w:val="00DD678E"/>
    <w:rsid w:val="00DF53BC"/>
    <w:rsid w:val="00E065D3"/>
    <w:rsid w:val="00E22C0F"/>
    <w:rsid w:val="00E3632C"/>
    <w:rsid w:val="00E50F93"/>
    <w:rsid w:val="00E56F55"/>
    <w:rsid w:val="00E87F46"/>
    <w:rsid w:val="00EB45F6"/>
    <w:rsid w:val="00EB4E6C"/>
    <w:rsid w:val="00EE068E"/>
    <w:rsid w:val="00F1767A"/>
    <w:rsid w:val="00F24998"/>
    <w:rsid w:val="00F4201D"/>
    <w:rsid w:val="00F65276"/>
    <w:rsid w:val="00FB2F07"/>
    <w:rsid w:val="00FC1388"/>
    <w:rsid w:val="00FD5946"/>
    <w:rsid w:val="00FE20B1"/>
    <w:rsid w:val="00FE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2E8A521-5A24-4025-B9CE-8742386E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5C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4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3A2C"/>
    <w:pPr>
      <w:ind w:left="840"/>
    </w:pPr>
  </w:style>
  <w:style w:type="paragraph" w:styleId="a5">
    <w:name w:val="Subtitle"/>
    <w:basedOn w:val="a"/>
    <w:next w:val="a"/>
    <w:link w:val="a6"/>
    <w:uiPriority w:val="11"/>
    <w:qFormat/>
    <w:rsid w:val="00C0374F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C0374F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249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99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F05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F05A6"/>
  </w:style>
  <w:style w:type="paragraph" w:styleId="ab">
    <w:name w:val="footer"/>
    <w:basedOn w:val="a"/>
    <w:link w:val="ac"/>
    <w:uiPriority w:val="99"/>
    <w:unhideWhenUsed/>
    <w:rsid w:val="000F05A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F0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9E696-4CAD-425A-8FBC-B839BA85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飯能市立飯能西中学校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飯能市立飯能西中学校</dc:creator>
  <cp:lastModifiedBy>飯能市立飯能西中学校</cp:lastModifiedBy>
  <cp:revision>36</cp:revision>
  <cp:lastPrinted>2014-10-22T01:06:00Z</cp:lastPrinted>
  <dcterms:created xsi:type="dcterms:W3CDTF">2014-10-06T02:57:00Z</dcterms:created>
  <dcterms:modified xsi:type="dcterms:W3CDTF">2014-10-22T01:08:00Z</dcterms:modified>
</cp:coreProperties>
</file>