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B09" w:rsidRDefault="009F6D4E" w:rsidP="00E86B0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51.05pt;margin-top:2.8pt;width:356.5pt;height:101.65pt;z-index:251658240;mso-position-horizontal-relative:text;mso-position-vertical-relative:text;mso-width-relative:page;mso-height-relative:page" fillcolor="#4e6128 [1606]" strokeweight="1.75pt">
            <v:shadow color="#868686"/>
            <v:textpath style="font-family:&quot;HG教科書体&quot;;font-weight:bold;v-text-reverse:t;v-text-kern:t" trim="t" fitpath="t" string="西中３つの実践"/>
          </v:shape>
        </w:pict>
      </w:r>
      <w:r w:rsidR="00FE3F1D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207010</wp:posOffset>
            </wp:positionH>
            <wp:positionV relativeFrom="paragraph">
              <wp:posOffset>-27305</wp:posOffset>
            </wp:positionV>
            <wp:extent cx="1513840" cy="1299845"/>
            <wp:effectExtent l="19050" t="0" r="0" b="0"/>
            <wp:wrapNone/>
            <wp:docPr id="4" name="図 4" descr="\\Nishityuserver\教師用2\校章\校章　原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Nishityuserver\教師用2\校章\校章　原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299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B09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10085</wp:posOffset>
            </wp:positionH>
            <wp:positionV relativeFrom="paragraph">
              <wp:posOffset>-224118</wp:posOffset>
            </wp:positionV>
            <wp:extent cx="6713444" cy="8238565"/>
            <wp:effectExtent l="19050" t="0" r="0" b="0"/>
            <wp:wrapNone/>
            <wp:docPr id="2" name="図 2" descr="Z:\画像2011～2012\校舎風景\DSC03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画像2011～2012\校舎風景\DSC032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0000"/>
                    </a:blip>
                    <a:srcRect b="69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444" cy="82385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E86B09" w:rsidRDefault="00E86B09" w:rsidP="00E86B09"/>
    <w:p w:rsidR="00E86B09" w:rsidRDefault="00E86B09" w:rsidP="00E86B09"/>
    <w:p w:rsidR="00E86B09" w:rsidRDefault="00E86B09" w:rsidP="00E86B09"/>
    <w:p w:rsidR="00E86B09" w:rsidRDefault="00E86B09" w:rsidP="00E86B09"/>
    <w:p w:rsidR="00E86B09" w:rsidRDefault="00E86B09" w:rsidP="00E86B09"/>
    <w:p w:rsidR="00E86B09" w:rsidRDefault="0009688D" w:rsidP="00E86B09">
      <w:r>
        <w:rPr>
          <w:noProof/>
        </w:rPr>
        <w:pict>
          <v:shape id="_x0000_s1027" type="#_x0000_t136" style="position:absolute;left:0;text-align:left;margin-left:41.65pt;margin-top:8.8pt;width:129.9pt;height:36pt;z-index:251662336;mso-position-horizontal-relative:text;mso-position-vertical-relative:text;mso-width-relative:page;mso-height-relative:page" fillcolor="black [3213]">
            <v:shadow color="#868686"/>
            <v:textpath style="font-family:&quot;HGSｺﾞｼｯｸE&quot;;v-text-reverse:t;v-text-kern:t" trim="t" fitpath="t" string="時を守り"/>
          </v:shape>
        </w:pict>
      </w:r>
    </w:p>
    <w:p w:rsidR="00E86B09" w:rsidRDefault="00E86B09" w:rsidP="00E86B09"/>
    <w:p w:rsidR="00E86B09" w:rsidRDefault="00E86B09" w:rsidP="00E86B09"/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○８:２０入室。（５分前行動を身につけよう）</w:t>
      </w:r>
    </w:p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○１分前着席。（自分の席でチャイムを聞こう）</w:t>
      </w:r>
    </w:p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○１２:４５着席。（給食の時間と昼休みを有効にしよう）</w:t>
      </w:r>
    </w:p>
    <w:p w:rsidR="00E86B09" w:rsidRPr="00B6636D" w:rsidRDefault="00E86B09" w:rsidP="00E86B09">
      <w:pPr>
        <w:rPr>
          <w:rFonts w:ascii="HG創英角ﾎﾟｯﾌﾟ体" w:eastAsia="HG創英角ﾎﾟｯﾌﾟ体"/>
        </w:rPr>
      </w:pPr>
    </w:p>
    <w:p w:rsidR="00E86B09" w:rsidRPr="00B6636D" w:rsidRDefault="0009688D" w:rsidP="00E86B09">
      <w:pPr>
        <w:rPr>
          <w:rFonts w:ascii="HG創英角ﾎﾟｯﾌﾟ体" w:eastAsia="HG創英角ﾎﾟｯﾌﾟ体"/>
        </w:rPr>
      </w:pPr>
      <w:r>
        <w:rPr>
          <w:rFonts w:ascii="HG創英角ﾎﾟｯﾌﾟ体" w:eastAsia="HG創英角ﾎﾟｯﾌﾟ体"/>
          <w:noProof/>
        </w:rPr>
        <w:pict>
          <v:shape id="_x0000_s1029" type="#_x0000_t136" style="position:absolute;left:0;text-align:left;margin-left:36.7pt;margin-top:8.8pt;width:139.05pt;height:36pt;z-index:251664384;mso-position-horizontal-relative:text;mso-position-vertical-relative:text;mso-width-relative:page;mso-height-relative:page" fillcolor="black [3213]">
            <v:shadow color="#868686"/>
            <v:textpath style="font-family:&quot;HGPｺﾞｼｯｸE&quot;;v-text-reverse:t;v-text-kern:t" trim="t" fitpath="t" string="場を清め"/>
          </v:shape>
        </w:pict>
      </w:r>
    </w:p>
    <w:p w:rsidR="00E86B09" w:rsidRPr="00B6636D" w:rsidRDefault="00E86B09" w:rsidP="00E86B09">
      <w:pPr>
        <w:rPr>
          <w:rFonts w:ascii="HG創英角ﾎﾟｯﾌﾟ体" w:eastAsia="HG創英角ﾎﾟｯﾌﾟ体"/>
        </w:rPr>
      </w:pPr>
    </w:p>
    <w:p w:rsidR="00E86B09" w:rsidRPr="00B6636D" w:rsidRDefault="00E86B09" w:rsidP="00E86B09">
      <w:pPr>
        <w:rPr>
          <w:rFonts w:ascii="HG創英角ﾎﾟｯﾌﾟ体" w:eastAsia="HG創英角ﾎﾟｯﾌﾟ体"/>
        </w:rPr>
      </w:pPr>
    </w:p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○ゴミを落とさない。（進んでゴミを拾う美しい心をもとう）</w:t>
      </w:r>
    </w:p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○机やロッカーの整理整頓、脱いだ服はたたもう。</w:t>
      </w:r>
    </w:p>
    <w:p w:rsidR="00E86B09" w:rsidRPr="00B6636D" w:rsidRDefault="00E86B09" w:rsidP="00B6636D">
      <w:pPr>
        <w:ind w:firstLineChars="100" w:firstLine="340"/>
        <w:rPr>
          <w:rFonts w:ascii="HG創英角ﾎﾟｯﾌﾟ体" w:eastAsia="HG創英角ﾎﾟｯﾌﾟ体"/>
          <w:w w:val="95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w w:val="95"/>
          <w:sz w:val="36"/>
          <w:szCs w:val="36"/>
        </w:rPr>
        <w:t>○清掃はチャイムからチャイムまで，静かに集中して取り組もう。</w:t>
      </w:r>
    </w:p>
    <w:p w:rsidR="00E86B09" w:rsidRPr="00B6636D" w:rsidRDefault="00E86B09" w:rsidP="00E86B09">
      <w:pPr>
        <w:rPr>
          <w:rFonts w:ascii="HG創英角ﾎﾟｯﾌﾟ体" w:eastAsia="HG創英角ﾎﾟｯﾌﾟ体"/>
        </w:rPr>
      </w:pPr>
    </w:p>
    <w:p w:rsidR="00E86B09" w:rsidRPr="00B6636D" w:rsidRDefault="0009688D" w:rsidP="00E86B09">
      <w:pPr>
        <w:rPr>
          <w:rFonts w:ascii="HG創英角ﾎﾟｯﾌﾟ体" w:eastAsia="HG創英角ﾎﾟｯﾌﾟ体"/>
        </w:rPr>
      </w:pPr>
      <w:r>
        <w:rPr>
          <w:rFonts w:ascii="HG創英角ﾎﾟｯﾌﾟ体" w:eastAsia="HG創英角ﾎﾟｯﾌﾟ体"/>
          <w:noProof/>
        </w:rPr>
        <w:pict>
          <v:shape id="_x0000_s1028" type="#_x0000_t136" style="position:absolute;left:0;text-align:left;margin-left:36.7pt;margin-top:5.3pt;width:2in;height:36pt;z-index:251663360;mso-position-horizontal-relative:text;mso-position-vertical-relative:text;mso-width-relative:page;mso-height-relative:page" fillcolor="black [3213]">
            <v:shadow color="#868686"/>
            <v:textpath style="font-family:&quot;HGｺﾞｼｯｸE&quot;;v-text-reverse:t;v-text-kern:t" trim="t" fitpath="t" string="礼を正す"/>
          </v:shape>
        </w:pict>
      </w:r>
    </w:p>
    <w:p w:rsidR="00E86B09" w:rsidRPr="00B6636D" w:rsidRDefault="00E86B09" w:rsidP="00E86B09">
      <w:pPr>
        <w:rPr>
          <w:rFonts w:ascii="HG創英角ﾎﾟｯﾌﾟ体" w:eastAsia="HG創英角ﾎﾟｯﾌﾟ体"/>
        </w:rPr>
      </w:pPr>
    </w:p>
    <w:p w:rsidR="00E86B09" w:rsidRPr="00B6636D" w:rsidRDefault="00E86B09" w:rsidP="00E86B09">
      <w:pPr>
        <w:rPr>
          <w:rFonts w:ascii="HG創英角ﾎﾟｯﾌﾟ体" w:eastAsia="HG創英角ﾎﾟｯﾌﾟ体"/>
        </w:rPr>
      </w:pPr>
    </w:p>
    <w:p w:rsidR="00E86B09" w:rsidRPr="00B6636D" w:rsidRDefault="008238AA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noProof/>
          <w:sz w:val="36"/>
          <w:szCs w:val="36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10085</wp:posOffset>
            </wp:positionH>
            <wp:positionV relativeFrom="paragraph">
              <wp:posOffset>192742</wp:posOffset>
            </wp:positionV>
            <wp:extent cx="6650691" cy="3173505"/>
            <wp:effectExtent l="19050" t="0" r="0" b="0"/>
            <wp:wrapNone/>
            <wp:docPr id="1" name="図 1" descr="Z:\画像2011～2012\校舎風景\DSC03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画像2011～2012\校舎風景\DSC0321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40000"/>
                    </a:blip>
                    <a:srcRect b="36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0691" cy="31735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86B09" w:rsidRPr="00B6636D">
        <w:rPr>
          <w:rFonts w:ascii="HG創英角ﾎﾟｯﾌﾟ体" w:eastAsia="HG創英角ﾎﾟｯﾌﾟ体" w:hint="eastAsia"/>
          <w:sz w:val="36"/>
          <w:szCs w:val="36"/>
        </w:rPr>
        <w:t>○挨拶は自分から先にしよう。（明るく元気に爽やかに）</w:t>
      </w:r>
    </w:p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○時と場と相手を考えた態度・言葉遣いをしよう。</w:t>
      </w:r>
    </w:p>
    <w:p w:rsidR="00E86B09" w:rsidRPr="00B6636D" w:rsidRDefault="00E86B09" w:rsidP="00E86B09">
      <w:pPr>
        <w:ind w:firstLineChars="1200" w:firstLine="432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（親しき仲にも礼儀あり。特に職員室）</w:t>
      </w:r>
    </w:p>
    <w:p w:rsidR="00E86B09" w:rsidRPr="00B6636D" w:rsidRDefault="00E86B09" w:rsidP="00B6636D">
      <w:pPr>
        <w:ind w:firstLineChars="100" w:firstLine="360"/>
        <w:rPr>
          <w:rFonts w:ascii="HG創英角ﾎﾟｯﾌﾟ体" w:eastAsia="HG創英角ﾎﾟｯﾌﾟ体"/>
          <w:sz w:val="36"/>
          <w:szCs w:val="36"/>
        </w:rPr>
      </w:pPr>
      <w:r w:rsidRPr="00B6636D">
        <w:rPr>
          <w:rFonts w:ascii="HG創英角ﾎﾟｯﾌﾟ体" w:eastAsia="HG創英角ﾎﾟｯﾌﾟ体" w:hint="eastAsia"/>
          <w:sz w:val="36"/>
          <w:szCs w:val="36"/>
        </w:rPr>
        <w:t>○思いやりや感謝の心を言葉や行動に表そう。</w:t>
      </w:r>
    </w:p>
    <w:p w:rsidR="00E86B09" w:rsidRDefault="00E86B09" w:rsidP="00E86B09"/>
    <w:p w:rsidR="00E86B09" w:rsidRDefault="00E86B09" w:rsidP="00E86B09"/>
    <w:p w:rsidR="00FB3B60" w:rsidRPr="00E86B09" w:rsidRDefault="00FB3B60"/>
    <w:sectPr w:rsidR="00FB3B60" w:rsidRPr="00E86B09" w:rsidSect="00F92D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8AA" w:rsidRDefault="008238AA" w:rsidP="008238AA">
      <w:r>
        <w:separator/>
      </w:r>
    </w:p>
  </w:endnote>
  <w:endnote w:type="continuationSeparator" w:id="0">
    <w:p w:rsidR="008238AA" w:rsidRDefault="008238AA" w:rsidP="00823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8AA" w:rsidRDefault="008238AA" w:rsidP="008238AA">
      <w:r>
        <w:separator/>
      </w:r>
    </w:p>
  </w:footnote>
  <w:footnote w:type="continuationSeparator" w:id="0">
    <w:p w:rsidR="008238AA" w:rsidRDefault="008238AA" w:rsidP="00823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enu v:ext="edit" fillcolor="none [1606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B09"/>
    <w:rsid w:val="0009688D"/>
    <w:rsid w:val="00247DAB"/>
    <w:rsid w:val="005229F0"/>
    <w:rsid w:val="008238AA"/>
    <w:rsid w:val="009F6D4E"/>
    <w:rsid w:val="00AC1272"/>
    <w:rsid w:val="00B6636D"/>
    <w:rsid w:val="00E86B09"/>
    <w:rsid w:val="00ED6D08"/>
    <w:rsid w:val="00FB3B60"/>
    <w:rsid w:val="00FE3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enu v:ext="edit" fill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B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6B0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23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238AA"/>
  </w:style>
  <w:style w:type="paragraph" w:styleId="a7">
    <w:name w:val="footer"/>
    <w:basedOn w:val="a"/>
    <w:link w:val="a8"/>
    <w:uiPriority w:val="99"/>
    <w:semiHidden/>
    <w:unhideWhenUsed/>
    <w:rsid w:val="008238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238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飯能市教育委員会</dc:creator>
  <cp:lastModifiedBy>飯能市教育委員会</cp:lastModifiedBy>
  <cp:revision>5</cp:revision>
  <cp:lastPrinted>2013-10-09T10:02:00Z</cp:lastPrinted>
  <dcterms:created xsi:type="dcterms:W3CDTF">2013-10-02T09:48:00Z</dcterms:created>
  <dcterms:modified xsi:type="dcterms:W3CDTF">2013-10-10T04:00:00Z</dcterms:modified>
</cp:coreProperties>
</file>